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1C40" w14:textId="5854EDD5" w:rsidR="008F0949" w:rsidRPr="00B4576C" w:rsidRDefault="008F0949" w:rsidP="008F0949">
      <w:pPr>
        <w:spacing w:before="240"/>
        <w:jc w:val="center"/>
        <w:rPr>
          <w:rFonts w:ascii="Verdana" w:hAnsi="Verdana"/>
          <w:sz w:val="22"/>
          <w:szCs w:val="22"/>
        </w:rPr>
      </w:pPr>
      <w:r w:rsidRPr="00B4576C">
        <w:rPr>
          <w:rFonts w:ascii="Verdana" w:hAnsi="Verdana"/>
          <w:sz w:val="22"/>
          <w:szCs w:val="22"/>
        </w:rPr>
        <w:t xml:space="preserve">Berufsprüfung Spezialistin/Spezialist der Pferdebranche </w:t>
      </w:r>
    </w:p>
    <w:p w14:paraId="00998DA8" w14:textId="77777777" w:rsidR="008F0949" w:rsidRPr="00B4576C" w:rsidRDefault="008F0949" w:rsidP="008F0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jc w:val="center"/>
        <w:rPr>
          <w:rFonts w:ascii="Verdana" w:hAnsi="Verdana"/>
          <w:b/>
        </w:rPr>
      </w:pPr>
      <w:r w:rsidRPr="00B4576C">
        <w:rPr>
          <w:rFonts w:ascii="Verdana" w:hAnsi="Verdana"/>
          <w:b/>
        </w:rPr>
        <w:t>Vorgaben zu Prüfungsteil 1 „Projektarbeit“</w:t>
      </w:r>
    </w:p>
    <w:p w14:paraId="1DDC27AC" w14:textId="77777777" w:rsidR="008F0949" w:rsidRPr="00852C2B" w:rsidRDefault="008F0949" w:rsidP="008F0949">
      <w:pPr>
        <w:pStyle w:val="Fliesstext"/>
        <w:shd w:val="clear" w:color="auto" w:fill="BFBFBF" w:themeFill="background1" w:themeFillShade="BF"/>
        <w:spacing w:before="120" w:after="0" w:line="240" w:lineRule="auto"/>
        <w:jc w:val="center"/>
        <w:rPr>
          <w:b/>
          <w:color w:val="0000FF"/>
          <w:sz w:val="24"/>
          <w:lang w:val="de-CH"/>
        </w:rPr>
      </w:pPr>
      <w:r>
        <w:rPr>
          <w:b/>
          <w:color w:val="0000FF"/>
          <w:sz w:val="24"/>
          <w:lang w:val="de-CH"/>
        </w:rPr>
        <w:t>Anhang 1 - Arbeitsvorlage zur Darstellung des Themenvorschlags der Projektarbeit</w:t>
      </w:r>
    </w:p>
    <w:p w14:paraId="21EAA976" w14:textId="77777777" w:rsidR="008F0949" w:rsidRDefault="008F0949" w:rsidP="008F0949">
      <w:pPr>
        <w:pStyle w:val="Fliesstext"/>
        <w:spacing w:before="60" w:after="0"/>
        <w:rPr>
          <w:szCs w:val="20"/>
          <w:lang w:val="de-CH"/>
        </w:rPr>
      </w:pPr>
      <w:r>
        <w:rPr>
          <w:szCs w:val="20"/>
          <w:lang w:val="de-CH"/>
        </w:rPr>
        <w:t xml:space="preserve">Sie können Ihren Themenvorschlag in tabellarischer Form oder nach eigener Gestaltung (Lauftext) darstellen. Zur Beurteilung erwartet die QS-Kommission eine </w:t>
      </w:r>
      <w:r w:rsidRPr="00D268C0">
        <w:rPr>
          <w:b/>
          <w:szCs w:val="20"/>
          <w:lang w:val="de-CH"/>
        </w:rPr>
        <w:t xml:space="preserve">Gesamtübersicht </w:t>
      </w:r>
      <w:r>
        <w:rPr>
          <w:szCs w:val="20"/>
          <w:lang w:val="de-CH"/>
        </w:rPr>
        <w:t xml:space="preserve">(mit Kapiteln und Unterkapiteln) nachvollziehbare und konkrete </w:t>
      </w:r>
      <w:r w:rsidRPr="00D268C0">
        <w:rPr>
          <w:b/>
          <w:szCs w:val="20"/>
          <w:lang w:val="de-CH"/>
        </w:rPr>
        <w:t>Erläuterungen</w:t>
      </w:r>
      <w:r>
        <w:rPr>
          <w:szCs w:val="20"/>
          <w:lang w:val="de-CH"/>
        </w:rPr>
        <w:t xml:space="preserve"> zu den Kapiteln 1 bis 3, diese können stichwortartig und als Aufzählungen formuliert sein. – Weil die Bearbeitung noch bevorsteht, erwartet die Kommission mit dem Themenvorschlag ab Ziffer 4 eher allgemeine Angaben (beachten Sie die Erwartungen in der dritten Kolonne).</w:t>
      </w:r>
    </w:p>
    <w:p w14:paraId="4273C6C8" w14:textId="77777777" w:rsidR="00BC5409" w:rsidRDefault="00BC5409" w:rsidP="00BC5409">
      <w:pPr>
        <w:pStyle w:val="Fliesstext"/>
        <w:spacing w:after="0"/>
        <w:rPr>
          <w:szCs w:val="20"/>
          <w:lang w:val="de-CH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838"/>
        <w:gridCol w:w="8363"/>
      </w:tblGrid>
      <w:tr w:rsidR="00BC5409" w:rsidRPr="00F4097B" w14:paraId="2AF9F6E3" w14:textId="77777777" w:rsidTr="00B37A38">
        <w:trPr>
          <w:trHeight w:val="249"/>
        </w:trPr>
        <w:tc>
          <w:tcPr>
            <w:tcW w:w="1838" w:type="dxa"/>
          </w:tcPr>
          <w:p w14:paraId="6E9DBD9C" w14:textId="77777777" w:rsidR="00BC5409" w:rsidRPr="00951795" w:rsidRDefault="00BC5409" w:rsidP="005B63CD">
            <w:pPr>
              <w:pStyle w:val="Fliesstext"/>
              <w:spacing w:before="60" w:after="60" w:line="240" w:lineRule="auto"/>
              <w:rPr>
                <w:b/>
                <w:szCs w:val="20"/>
                <w:lang w:val="de-CH"/>
              </w:rPr>
            </w:pPr>
            <w:r w:rsidRPr="00951795">
              <w:rPr>
                <w:b/>
                <w:szCs w:val="20"/>
                <w:lang w:val="de-CH"/>
              </w:rPr>
              <w:t>Titel der Arbeit</w:t>
            </w:r>
          </w:p>
        </w:tc>
        <w:tc>
          <w:tcPr>
            <w:tcW w:w="8363" w:type="dxa"/>
          </w:tcPr>
          <w:p w14:paraId="347FEED3" w14:textId="77777777" w:rsidR="00BC5409" w:rsidRPr="00951795" w:rsidRDefault="00BC5409" w:rsidP="005B63CD">
            <w:pPr>
              <w:pStyle w:val="Fliesstext"/>
              <w:spacing w:before="60" w:after="60" w:line="240" w:lineRule="auto"/>
              <w:ind w:left="34"/>
              <w:rPr>
                <w:szCs w:val="20"/>
                <w:lang w:val="de-CH"/>
              </w:rPr>
            </w:pPr>
          </w:p>
        </w:tc>
      </w:tr>
      <w:tr w:rsidR="00810A53" w:rsidRPr="00F4097B" w14:paraId="5A9E6AC5" w14:textId="77777777" w:rsidTr="00B37A38">
        <w:trPr>
          <w:trHeight w:val="249"/>
        </w:trPr>
        <w:tc>
          <w:tcPr>
            <w:tcW w:w="1838" w:type="dxa"/>
          </w:tcPr>
          <w:p w14:paraId="52811AF6" w14:textId="77777777" w:rsidR="00810A53" w:rsidRPr="00951795" w:rsidRDefault="00810A53" w:rsidP="005B63CD">
            <w:pPr>
              <w:pStyle w:val="Fliesstext"/>
              <w:spacing w:before="60" w:after="60" w:line="240" w:lineRule="auto"/>
              <w:rPr>
                <w:b/>
                <w:szCs w:val="20"/>
                <w:lang w:val="de-CH"/>
              </w:rPr>
            </w:pPr>
            <w:r>
              <w:rPr>
                <w:b/>
                <w:szCs w:val="20"/>
                <w:lang w:val="de-CH"/>
              </w:rPr>
              <w:t>Autor/in</w:t>
            </w:r>
          </w:p>
        </w:tc>
        <w:tc>
          <w:tcPr>
            <w:tcW w:w="8363" w:type="dxa"/>
          </w:tcPr>
          <w:p w14:paraId="3DF4278F" w14:textId="77777777" w:rsidR="00810A53" w:rsidRPr="00951795" w:rsidRDefault="00810A53" w:rsidP="005B63CD">
            <w:pPr>
              <w:pStyle w:val="Fliesstext"/>
              <w:spacing w:before="60" w:after="60" w:line="240" w:lineRule="auto"/>
              <w:ind w:left="34"/>
              <w:rPr>
                <w:szCs w:val="20"/>
                <w:lang w:val="de-CH"/>
              </w:rPr>
            </w:pPr>
          </w:p>
        </w:tc>
      </w:tr>
    </w:tbl>
    <w:p w14:paraId="0A72EEE5" w14:textId="77777777" w:rsidR="00BC5409" w:rsidRPr="000F66CC" w:rsidRDefault="00BC5409" w:rsidP="00BC5409">
      <w:pPr>
        <w:spacing w:before="120"/>
        <w:rPr>
          <w:sz w:val="20"/>
          <w:szCs w:val="20"/>
        </w:rPr>
      </w:pPr>
      <w:r w:rsidRPr="000F66CC">
        <w:rPr>
          <w:sz w:val="20"/>
          <w:szCs w:val="20"/>
        </w:rPr>
        <w:t>Inhaltsraster mit Kommentaren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838"/>
        <w:gridCol w:w="3260"/>
        <w:gridCol w:w="5103"/>
      </w:tblGrid>
      <w:tr w:rsidR="00BC5409" w:rsidRPr="00951795" w14:paraId="2AE97AE5" w14:textId="77777777" w:rsidTr="00F05C02">
        <w:trPr>
          <w:tblHeader/>
        </w:trPr>
        <w:tc>
          <w:tcPr>
            <w:tcW w:w="1838" w:type="dxa"/>
            <w:vAlign w:val="center"/>
          </w:tcPr>
          <w:p w14:paraId="76438D2C" w14:textId="77777777" w:rsidR="00BC5409" w:rsidRPr="00951795" w:rsidRDefault="00BC5409" w:rsidP="005B63CD">
            <w:pPr>
              <w:pStyle w:val="Fliesstext"/>
              <w:spacing w:before="20" w:after="20" w:line="240" w:lineRule="auto"/>
              <w:rPr>
                <w:i/>
                <w:sz w:val="18"/>
                <w:szCs w:val="18"/>
                <w:lang w:val="de-CH"/>
              </w:rPr>
            </w:pPr>
            <w:r w:rsidRPr="00951795">
              <w:rPr>
                <w:i/>
                <w:sz w:val="18"/>
                <w:szCs w:val="18"/>
                <w:lang w:val="de-CH"/>
              </w:rPr>
              <w:t>Kapitel</w:t>
            </w:r>
          </w:p>
        </w:tc>
        <w:tc>
          <w:tcPr>
            <w:tcW w:w="3260" w:type="dxa"/>
            <w:vAlign w:val="center"/>
          </w:tcPr>
          <w:p w14:paraId="188BC3DA" w14:textId="77777777" w:rsidR="00BC5409" w:rsidRPr="00951795" w:rsidRDefault="00BC5409" w:rsidP="005B63CD">
            <w:pPr>
              <w:pStyle w:val="Fliesstext"/>
              <w:spacing w:before="20" w:after="20" w:line="240" w:lineRule="auto"/>
              <w:rPr>
                <w:i/>
                <w:sz w:val="18"/>
                <w:szCs w:val="18"/>
                <w:lang w:val="de-CH"/>
              </w:rPr>
            </w:pPr>
            <w:r w:rsidRPr="00951795">
              <w:rPr>
                <w:i/>
                <w:sz w:val="18"/>
                <w:szCs w:val="18"/>
                <w:lang w:val="de-CH"/>
              </w:rPr>
              <w:t>Bausteine</w:t>
            </w:r>
            <w:r>
              <w:rPr>
                <w:i/>
                <w:sz w:val="18"/>
                <w:szCs w:val="18"/>
                <w:lang w:val="de-CH"/>
              </w:rPr>
              <w:t xml:space="preserve"> (mögliche Unterkapitel)</w:t>
            </w:r>
          </w:p>
        </w:tc>
        <w:tc>
          <w:tcPr>
            <w:tcW w:w="5103" w:type="dxa"/>
            <w:vAlign w:val="center"/>
          </w:tcPr>
          <w:p w14:paraId="44E54734" w14:textId="77777777" w:rsidR="00BC5409" w:rsidRPr="00951795" w:rsidRDefault="00BC5409" w:rsidP="005B63CD">
            <w:pPr>
              <w:pStyle w:val="Fliesstext"/>
              <w:spacing w:before="20" w:after="20" w:line="240" w:lineRule="auto"/>
              <w:ind w:left="34"/>
              <w:rPr>
                <w:i/>
                <w:sz w:val="18"/>
                <w:szCs w:val="18"/>
                <w:lang w:val="de-CH"/>
              </w:rPr>
            </w:pPr>
            <w:r>
              <w:rPr>
                <w:i/>
                <w:sz w:val="18"/>
                <w:szCs w:val="18"/>
                <w:lang w:val="de-CH"/>
              </w:rPr>
              <w:t>Ihre Ausführungen und Aussagen</w:t>
            </w:r>
          </w:p>
        </w:tc>
      </w:tr>
      <w:tr w:rsidR="00BC5409" w:rsidRPr="00351E0E" w14:paraId="605B6D73" w14:textId="77777777" w:rsidTr="00F05C02">
        <w:trPr>
          <w:trHeight w:val="2010"/>
        </w:trPr>
        <w:tc>
          <w:tcPr>
            <w:tcW w:w="1838" w:type="dxa"/>
          </w:tcPr>
          <w:p w14:paraId="5A1C7756" w14:textId="77777777" w:rsidR="00BC5409" w:rsidRPr="00B10155" w:rsidRDefault="00BC5409" w:rsidP="005B63CD">
            <w:pPr>
              <w:pStyle w:val="Fliesstext"/>
              <w:spacing w:before="60" w:after="0" w:line="240" w:lineRule="auto"/>
              <w:rPr>
                <w:i/>
                <w:szCs w:val="20"/>
                <w:lang w:val="de-CH"/>
              </w:rPr>
            </w:pPr>
            <w:r>
              <w:rPr>
                <w:b/>
                <w:szCs w:val="20"/>
                <w:lang w:val="de-CH"/>
              </w:rPr>
              <w:t>1. Ausgangs</w:t>
            </w:r>
            <w:r w:rsidR="00B37A38">
              <w:rPr>
                <w:b/>
                <w:szCs w:val="20"/>
                <w:lang w:val="de-CH"/>
              </w:rPr>
              <w:t>-</w:t>
            </w:r>
            <w:r>
              <w:rPr>
                <w:b/>
                <w:szCs w:val="20"/>
                <w:lang w:val="de-CH"/>
              </w:rPr>
              <w:br/>
            </w:r>
            <w:proofErr w:type="spellStart"/>
            <w:r>
              <w:rPr>
                <w:b/>
                <w:szCs w:val="20"/>
                <w:lang w:val="de-CH"/>
              </w:rPr>
              <w:t>lage</w:t>
            </w:r>
            <w:proofErr w:type="spellEnd"/>
          </w:p>
        </w:tc>
        <w:tc>
          <w:tcPr>
            <w:tcW w:w="3260" w:type="dxa"/>
          </w:tcPr>
          <w:p w14:paraId="111AF769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Allgemeiner Beschrieb des Sachverhaltes / der Situation</w:t>
            </w:r>
          </w:p>
          <w:p w14:paraId="52923077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Entweder</w:t>
            </w:r>
            <w:r>
              <w:rPr>
                <w:sz w:val="18"/>
                <w:szCs w:val="18"/>
                <w:lang w:val="de-CH"/>
              </w:rPr>
              <w:br/>
              <w:t>- Problem(e) und ihre Ursache(n)</w:t>
            </w:r>
            <w:r>
              <w:rPr>
                <w:sz w:val="18"/>
                <w:szCs w:val="18"/>
                <w:lang w:val="de-CH"/>
              </w:rPr>
              <w:br/>
              <w:t>- oder Projektvorhaben</w:t>
            </w:r>
          </w:p>
          <w:p w14:paraId="4D5A1D58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 xml:space="preserve">Sachlicher Handlungsbedarf </w:t>
            </w:r>
            <w:r>
              <w:rPr>
                <w:sz w:val="18"/>
                <w:szCs w:val="18"/>
                <w:lang w:val="de-CH"/>
              </w:rPr>
              <w:br/>
              <w:t>(was und warum?)</w:t>
            </w:r>
          </w:p>
          <w:p w14:paraId="1524AA30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Allgemeiner Stellenwert</w:t>
            </w:r>
          </w:p>
          <w:p w14:paraId="3AA1B886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Persönliche Motivation</w:t>
            </w:r>
          </w:p>
          <w:p w14:paraId="6930B249" w14:textId="77777777" w:rsidR="00F05C02" w:rsidRDefault="00F05C02" w:rsidP="00F05C02">
            <w:pPr>
              <w:pStyle w:val="Fliesstext"/>
              <w:spacing w:before="40" w:after="0" w:line="240" w:lineRule="auto"/>
              <w:ind w:left="34"/>
              <w:rPr>
                <w:sz w:val="18"/>
                <w:szCs w:val="18"/>
                <w:lang w:val="de-CH"/>
              </w:rPr>
            </w:pPr>
          </w:p>
          <w:p w14:paraId="0C3490E9" w14:textId="77777777" w:rsidR="008F0949" w:rsidRPr="00206AA7" w:rsidRDefault="008F0949" w:rsidP="00F05C02">
            <w:pPr>
              <w:pStyle w:val="Fliesstext"/>
              <w:spacing w:before="40" w:after="0" w:line="240" w:lineRule="auto"/>
              <w:ind w:left="34"/>
              <w:rPr>
                <w:sz w:val="18"/>
                <w:szCs w:val="18"/>
                <w:lang w:val="de-CH"/>
              </w:rPr>
            </w:pPr>
          </w:p>
        </w:tc>
        <w:tc>
          <w:tcPr>
            <w:tcW w:w="5103" w:type="dxa"/>
          </w:tcPr>
          <w:p w14:paraId="57A7EDD2" w14:textId="77777777" w:rsidR="00BC5409" w:rsidRPr="005A27DA" w:rsidRDefault="00BC5409" w:rsidP="005B63CD">
            <w:pPr>
              <w:pStyle w:val="Fliesstext"/>
              <w:spacing w:before="60" w:after="0" w:line="240" w:lineRule="auto"/>
              <w:ind w:left="34"/>
              <w:rPr>
                <w:i/>
                <w:sz w:val="18"/>
                <w:szCs w:val="18"/>
                <w:lang w:val="de-CH"/>
              </w:rPr>
            </w:pPr>
          </w:p>
        </w:tc>
      </w:tr>
      <w:tr w:rsidR="00BC5409" w:rsidRPr="00351E0E" w14:paraId="29724EBB" w14:textId="77777777" w:rsidTr="00F05C02">
        <w:trPr>
          <w:trHeight w:val="2104"/>
        </w:trPr>
        <w:tc>
          <w:tcPr>
            <w:tcW w:w="1838" w:type="dxa"/>
          </w:tcPr>
          <w:p w14:paraId="2E82BEA7" w14:textId="77777777" w:rsidR="00BC5409" w:rsidRPr="00B10155" w:rsidRDefault="00BC5409" w:rsidP="005B63CD">
            <w:pPr>
              <w:pStyle w:val="Fliesstext"/>
              <w:spacing w:before="60" w:after="0" w:line="240" w:lineRule="auto"/>
              <w:rPr>
                <w:i/>
                <w:szCs w:val="20"/>
                <w:lang w:val="de-CH"/>
              </w:rPr>
            </w:pPr>
            <w:r>
              <w:rPr>
                <w:b/>
                <w:szCs w:val="20"/>
                <w:lang w:val="de-CH"/>
              </w:rPr>
              <w:t>2. Bearbeitungs-</w:t>
            </w:r>
            <w:r>
              <w:rPr>
                <w:b/>
                <w:szCs w:val="20"/>
                <w:lang w:val="de-CH"/>
              </w:rPr>
              <w:br/>
              <w:t>plan</w:t>
            </w:r>
          </w:p>
        </w:tc>
        <w:tc>
          <w:tcPr>
            <w:tcW w:w="3260" w:type="dxa"/>
          </w:tcPr>
          <w:p w14:paraId="68D8D964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Ziel/Zweck der Arbeit, d.h. angestrebtes Ergebnis (noch allgemein)</w:t>
            </w:r>
          </w:p>
          <w:p w14:paraId="6218D187" w14:textId="77777777" w:rsidR="00BC5409" w:rsidRPr="00206AA7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Verfügbare Grundlagen</w:t>
            </w:r>
            <w:r>
              <w:rPr>
                <w:sz w:val="18"/>
                <w:szCs w:val="18"/>
                <w:lang w:val="de-CH"/>
              </w:rPr>
              <w:br/>
              <w:t xml:space="preserve">(Informationen, evtl. eigene </w:t>
            </w:r>
            <w:r>
              <w:rPr>
                <w:sz w:val="18"/>
                <w:szCs w:val="18"/>
                <w:lang w:val="de-CH"/>
              </w:rPr>
              <w:br/>
              <w:t>Erhebungen und Recherchen)</w:t>
            </w:r>
          </w:p>
          <w:p w14:paraId="6D2B2013" w14:textId="77777777" w:rsidR="00BC5409" w:rsidRPr="00206AA7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Vorgehensplan und</w:t>
            </w:r>
            <w:r>
              <w:rPr>
                <w:sz w:val="18"/>
                <w:szCs w:val="18"/>
                <w:lang w:val="de-CH"/>
              </w:rPr>
              <w:br/>
              <w:t>Bearbeitungsschritte</w:t>
            </w:r>
          </w:p>
          <w:p w14:paraId="2A7A78A8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Zeitplan (tabellarisch mit</w:t>
            </w:r>
            <w:r>
              <w:rPr>
                <w:sz w:val="18"/>
                <w:szCs w:val="18"/>
                <w:lang w:val="de-CH"/>
              </w:rPr>
              <w:br/>
              <w:t>Start – Schritte – Ende)</w:t>
            </w:r>
          </w:p>
          <w:p w14:paraId="37739355" w14:textId="77777777" w:rsidR="00F05C02" w:rsidRDefault="00F05C02" w:rsidP="00F05C02">
            <w:pPr>
              <w:pStyle w:val="Fliesstext"/>
              <w:spacing w:before="40" w:after="0" w:line="240" w:lineRule="auto"/>
              <w:ind w:left="34"/>
              <w:rPr>
                <w:sz w:val="18"/>
                <w:szCs w:val="18"/>
                <w:lang w:val="de-CH"/>
              </w:rPr>
            </w:pPr>
          </w:p>
          <w:p w14:paraId="67E7F699" w14:textId="77777777" w:rsidR="008F0949" w:rsidRPr="00206AA7" w:rsidRDefault="008F0949" w:rsidP="00F05C02">
            <w:pPr>
              <w:pStyle w:val="Fliesstext"/>
              <w:spacing w:before="40" w:after="0" w:line="240" w:lineRule="auto"/>
              <w:ind w:left="34"/>
              <w:rPr>
                <w:sz w:val="18"/>
                <w:szCs w:val="18"/>
                <w:lang w:val="de-CH"/>
              </w:rPr>
            </w:pPr>
          </w:p>
        </w:tc>
        <w:tc>
          <w:tcPr>
            <w:tcW w:w="5103" w:type="dxa"/>
          </w:tcPr>
          <w:p w14:paraId="48EC39CD" w14:textId="77777777" w:rsidR="00BC5409" w:rsidRPr="005A27DA" w:rsidRDefault="00BC5409" w:rsidP="005B63CD">
            <w:pPr>
              <w:pStyle w:val="Fliesstext"/>
              <w:spacing w:before="60" w:after="0" w:line="240" w:lineRule="auto"/>
              <w:ind w:left="34"/>
              <w:rPr>
                <w:sz w:val="18"/>
                <w:szCs w:val="18"/>
                <w:lang w:val="de-CH"/>
              </w:rPr>
            </w:pPr>
          </w:p>
        </w:tc>
      </w:tr>
      <w:tr w:rsidR="00BC5409" w:rsidRPr="00351E0E" w14:paraId="74D55025" w14:textId="77777777" w:rsidTr="00F05C02">
        <w:trPr>
          <w:trHeight w:val="2770"/>
        </w:trPr>
        <w:tc>
          <w:tcPr>
            <w:tcW w:w="1838" w:type="dxa"/>
          </w:tcPr>
          <w:p w14:paraId="21432CEF" w14:textId="77777777" w:rsidR="00BC5409" w:rsidRPr="002E38FE" w:rsidRDefault="00BC5409" w:rsidP="005B63CD">
            <w:pPr>
              <w:pStyle w:val="Fliesstext"/>
              <w:spacing w:before="60" w:after="0" w:line="240" w:lineRule="auto"/>
              <w:rPr>
                <w:b/>
                <w:szCs w:val="20"/>
                <w:lang w:val="de-CH"/>
              </w:rPr>
            </w:pPr>
            <w:r>
              <w:rPr>
                <w:b/>
                <w:szCs w:val="20"/>
                <w:lang w:val="de-CH"/>
              </w:rPr>
              <w:t>3. Analyse</w:t>
            </w:r>
          </w:p>
        </w:tc>
        <w:tc>
          <w:tcPr>
            <w:tcW w:w="3260" w:type="dxa"/>
          </w:tcPr>
          <w:p w14:paraId="291F8DDD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Klärung der Ursachen des Problems</w:t>
            </w:r>
          </w:p>
          <w:p w14:paraId="3A92243D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Vorabklärungen zur Begründung des Projektes (eigene Erhebungen nötige Recherchen)</w:t>
            </w:r>
          </w:p>
          <w:p w14:paraId="1385008B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Qualitative Analyse (z.B. mit SWOT-Analyse des Sachverhaltes)</w:t>
            </w:r>
          </w:p>
          <w:p w14:paraId="707299CD" w14:textId="77777777" w:rsidR="00BC5409" w:rsidRPr="00206AA7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Quantitative Analyse (Zahlen, Daten</w:t>
            </w:r>
            <w:r w:rsidR="00F05C02">
              <w:rPr>
                <w:sz w:val="18"/>
                <w:szCs w:val="18"/>
                <w:lang w:val="de-CH"/>
              </w:rPr>
              <w:t>,</w:t>
            </w:r>
            <w:r>
              <w:rPr>
                <w:sz w:val="18"/>
                <w:szCs w:val="18"/>
                <w:lang w:val="de-CH"/>
              </w:rPr>
              <w:t xml:space="preserve"> z.B. Betriebsdaten, Statistiken, Kosten</w:t>
            </w:r>
            <w:r w:rsidR="00F05C02">
              <w:rPr>
                <w:sz w:val="18"/>
                <w:szCs w:val="18"/>
                <w:lang w:val="de-CH"/>
              </w:rPr>
              <w:t>,</w:t>
            </w:r>
            <w:r>
              <w:rPr>
                <w:sz w:val="18"/>
                <w:szCs w:val="18"/>
                <w:lang w:val="de-CH"/>
              </w:rPr>
              <w:t xml:space="preserve"> eigene Erhebungen)</w:t>
            </w:r>
          </w:p>
          <w:p w14:paraId="77834E59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Zusammenfassung der Vorabklärungen und Analysen (Kernpunkte und Prioritäten)</w:t>
            </w:r>
          </w:p>
          <w:p w14:paraId="0361965C" w14:textId="77777777" w:rsidR="00F05C02" w:rsidRDefault="00F05C02" w:rsidP="00F05C02">
            <w:pPr>
              <w:pStyle w:val="Fliesstext"/>
              <w:spacing w:before="40" w:after="0" w:line="240" w:lineRule="auto"/>
              <w:ind w:left="34"/>
              <w:rPr>
                <w:sz w:val="18"/>
                <w:szCs w:val="18"/>
                <w:lang w:val="de-CH"/>
              </w:rPr>
            </w:pPr>
          </w:p>
          <w:p w14:paraId="51D1FBCC" w14:textId="77777777" w:rsidR="008F0949" w:rsidRPr="00206AA7" w:rsidRDefault="008F0949" w:rsidP="00F05C02">
            <w:pPr>
              <w:pStyle w:val="Fliesstext"/>
              <w:spacing w:before="40" w:after="0" w:line="240" w:lineRule="auto"/>
              <w:ind w:left="34"/>
              <w:rPr>
                <w:sz w:val="18"/>
                <w:szCs w:val="18"/>
                <w:lang w:val="de-CH"/>
              </w:rPr>
            </w:pPr>
          </w:p>
        </w:tc>
        <w:tc>
          <w:tcPr>
            <w:tcW w:w="5103" w:type="dxa"/>
          </w:tcPr>
          <w:p w14:paraId="7FB599AC" w14:textId="77777777" w:rsidR="00BC5409" w:rsidRPr="005A27DA" w:rsidRDefault="00BC5409" w:rsidP="005B63CD">
            <w:pPr>
              <w:pStyle w:val="Fliesstext"/>
              <w:spacing w:before="60" w:after="60" w:line="240" w:lineRule="auto"/>
              <w:ind w:left="34"/>
              <w:rPr>
                <w:sz w:val="18"/>
                <w:szCs w:val="18"/>
                <w:lang w:val="de-CH"/>
              </w:rPr>
            </w:pPr>
          </w:p>
        </w:tc>
      </w:tr>
      <w:tr w:rsidR="00BC5409" w:rsidRPr="00351E0E" w14:paraId="6AC8FFBE" w14:textId="77777777" w:rsidTr="00F05C02">
        <w:trPr>
          <w:trHeight w:val="1148"/>
        </w:trPr>
        <w:tc>
          <w:tcPr>
            <w:tcW w:w="1838" w:type="dxa"/>
          </w:tcPr>
          <w:p w14:paraId="3670949A" w14:textId="77777777" w:rsidR="00BC5409" w:rsidRPr="00867E02" w:rsidRDefault="00BC5409" w:rsidP="005B63CD">
            <w:pPr>
              <w:pStyle w:val="Fliesstext"/>
              <w:spacing w:before="60" w:after="0" w:line="240" w:lineRule="auto"/>
              <w:rPr>
                <w:b/>
                <w:szCs w:val="20"/>
                <w:lang w:val="de-CH"/>
              </w:rPr>
            </w:pPr>
            <w:r>
              <w:rPr>
                <w:b/>
                <w:szCs w:val="20"/>
                <w:lang w:val="de-CH"/>
              </w:rPr>
              <w:lastRenderedPageBreak/>
              <w:t>4. Lösungs-</w:t>
            </w:r>
            <w:r>
              <w:rPr>
                <w:b/>
                <w:szCs w:val="20"/>
                <w:lang w:val="de-CH"/>
              </w:rPr>
              <w:br/>
            </w:r>
            <w:proofErr w:type="spellStart"/>
            <w:r>
              <w:rPr>
                <w:b/>
                <w:szCs w:val="20"/>
                <w:lang w:val="de-CH"/>
              </w:rPr>
              <w:t>vorschlag</w:t>
            </w:r>
            <w:proofErr w:type="spellEnd"/>
          </w:p>
        </w:tc>
        <w:tc>
          <w:tcPr>
            <w:tcW w:w="3260" w:type="dxa"/>
          </w:tcPr>
          <w:p w14:paraId="1801A6D9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 w:rsidRPr="00206AA7">
              <w:rPr>
                <w:sz w:val="18"/>
                <w:szCs w:val="18"/>
                <w:lang w:val="de-CH"/>
              </w:rPr>
              <w:t>Lösungs</w:t>
            </w:r>
            <w:r>
              <w:rPr>
                <w:sz w:val="18"/>
                <w:szCs w:val="18"/>
                <w:lang w:val="de-CH"/>
              </w:rPr>
              <w:t>wege und -</w:t>
            </w:r>
            <w:r w:rsidRPr="00206AA7">
              <w:rPr>
                <w:sz w:val="18"/>
                <w:szCs w:val="18"/>
                <w:lang w:val="de-CH"/>
              </w:rPr>
              <w:t>ans</w:t>
            </w:r>
            <w:r>
              <w:rPr>
                <w:sz w:val="18"/>
                <w:szCs w:val="18"/>
                <w:lang w:val="de-CH"/>
              </w:rPr>
              <w:t>ä</w:t>
            </w:r>
            <w:r w:rsidRPr="00206AA7">
              <w:rPr>
                <w:sz w:val="18"/>
                <w:szCs w:val="18"/>
                <w:lang w:val="de-CH"/>
              </w:rPr>
              <w:t>tz</w:t>
            </w:r>
            <w:r>
              <w:rPr>
                <w:sz w:val="18"/>
                <w:szCs w:val="18"/>
                <w:lang w:val="de-CH"/>
              </w:rPr>
              <w:t>e</w:t>
            </w:r>
            <w:r w:rsidRPr="00206AA7">
              <w:rPr>
                <w:sz w:val="18"/>
                <w:szCs w:val="18"/>
                <w:lang w:val="de-CH"/>
              </w:rPr>
              <w:t xml:space="preserve"> </w:t>
            </w:r>
            <w:r>
              <w:rPr>
                <w:sz w:val="18"/>
                <w:szCs w:val="18"/>
                <w:lang w:val="de-CH"/>
              </w:rPr>
              <w:br/>
              <w:t>(Varianten, Vergleich) aufgrund der Analyse darstellen</w:t>
            </w:r>
          </w:p>
          <w:p w14:paraId="126A9093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Zu bearbeitende Variante</w:t>
            </w:r>
            <w:r>
              <w:rPr>
                <w:sz w:val="18"/>
                <w:szCs w:val="18"/>
                <w:lang w:val="de-CH"/>
              </w:rPr>
              <w:br/>
              <w:t>inkl. Begründung der Wahl</w:t>
            </w:r>
          </w:p>
          <w:p w14:paraId="1D3924A8" w14:textId="77777777" w:rsidR="00F05C02" w:rsidRDefault="00F05C02" w:rsidP="00F05C02">
            <w:pPr>
              <w:pStyle w:val="Fliesstext"/>
              <w:spacing w:before="40" w:after="0" w:line="240" w:lineRule="auto"/>
              <w:ind w:left="34"/>
              <w:rPr>
                <w:sz w:val="18"/>
                <w:szCs w:val="18"/>
                <w:lang w:val="de-CH"/>
              </w:rPr>
            </w:pPr>
          </w:p>
          <w:p w14:paraId="343FFEEC" w14:textId="77777777" w:rsidR="008F0949" w:rsidRDefault="008F0949" w:rsidP="00F05C02">
            <w:pPr>
              <w:pStyle w:val="Fliesstext"/>
              <w:spacing w:before="40" w:after="0" w:line="240" w:lineRule="auto"/>
              <w:ind w:left="34"/>
              <w:rPr>
                <w:sz w:val="18"/>
                <w:szCs w:val="18"/>
                <w:lang w:val="de-CH"/>
              </w:rPr>
            </w:pPr>
          </w:p>
        </w:tc>
        <w:tc>
          <w:tcPr>
            <w:tcW w:w="5103" w:type="dxa"/>
          </w:tcPr>
          <w:p w14:paraId="16237EED" w14:textId="77777777" w:rsidR="00BC5409" w:rsidRPr="005A27DA" w:rsidRDefault="00BC5409" w:rsidP="005B63CD">
            <w:pPr>
              <w:pStyle w:val="Fliesstext"/>
              <w:spacing w:before="60" w:after="60" w:line="240" w:lineRule="auto"/>
              <w:ind w:left="34"/>
              <w:rPr>
                <w:i/>
                <w:sz w:val="18"/>
                <w:szCs w:val="18"/>
                <w:lang w:val="de-CH"/>
              </w:rPr>
            </w:pPr>
          </w:p>
        </w:tc>
      </w:tr>
      <w:tr w:rsidR="00BC5409" w:rsidRPr="00351E0E" w14:paraId="5258442A" w14:textId="77777777" w:rsidTr="00F05C02">
        <w:trPr>
          <w:trHeight w:val="997"/>
        </w:trPr>
        <w:tc>
          <w:tcPr>
            <w:tcW w:w="1838" w:type="dxa"/>
          </w:tcPr>
          <w:p w14:paraId="3C081E53" w14:textId="77777777" w:rsidR="00BC5409" w:rsidRPr="00867E02" w:rsidRDefault="00BC5409" w:rsidP="005B63CD">
            <w:pPr>
              <w:pStyle w:val="Fliesstext"/>
              <w:spacing w:before="60" w:after="0" w:line="240" w:lineRule="auto"/>
              <w:rPr>
                <w:b/>
                <w:szCs w:val="20"/>
                <w:lang w:val="de-CH"/>
              </w:rPr>
            </w:pPr>
            <w:r>
              <w:rPr>
                <w:b/>
                <w:szCs w:val="20"/>
                <w:lang w:val="de-CH"/>
              </w:rPr>
              <w:t xml:space="preserve">5. Entwicklung </w:t>
            </w:r>
          </w:p>
        </w:tc>
        <w:tc>
          <w:tcPr>
            <w:tcW w:w="3260" w:type="dxa"/>
          </w:tcPr>
          <w:p w14:paraId="1E802B33" w14:textId="77777777" w:rsidR="00BC5409" w:rsidRPr="00206AA7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Evtl. Grundsätze, Leitgedanken</w:t>
            </w:r>
            <w:r>
              <w:rPr>
                <w:sz w:val="18"/>
                <w:szCs w:val="18"/>
                <w:lang w:val="de-CH"/>
              </w:rPr>
              <w:br/>
              <w:t>(allgemeiner Beschrieb)</w:t>
            </w:r>
          </w:p>
          <w:p w14:paraId="3605FD39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 xml:space="preserve">Ziele (so konkret wie möglich, qualitative und zahlenmässig messbare Ziele und Ergebnisse) </w:t>
            </w:r>
          </w:p>
          <w:p w14:paraId="1ED0484E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 xml:space="preserve">Auf diese Ziele ausgerichtet </w:t>
            </w:r>
            <w:r>
              <w:rPr>
                <w:sz w:val="18"/>
                <w:szCs w:val="18"/>
                <w:lang w:val="de-CH"/>
              </w:rPr>
              <w:br/>
              <w:t>Massnahmen</w:t>
            </w:r>
          </w:p>
          <w:p w14:paraId="37728E96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Kostenfolgen – Budget – Mittelbedarf</w:t>
            </w:r>
          </w:p>
          <w:p w14:paraId="40D4D773" w14:textId="77777777" w:rsidR="00F05C02" w:rsidRDefault="00F05C02" w:rsidP="00F05C02">
            <w:pPr>
              <w:pStyle w:val="Fliesstext"/>
              <w:spacing w:before="40" w:after="0" w:line="240" w:lineRule="auto"/>
              <w:ind w:left="34"/>
              <w:rPr>
                <w:sz w:val="18"/>
                <w:szCs w:val="18"/>
                <w:lang w:val="de-CH"/>
              </w:rPr>
            </w:pPr>
          </w:p>
          <w:p w14:paraId="405A3124" w14:textId="77777777" w:rsidR="008F0949" w:rsidRPr="00206AA7" w:rsidRDefault="008F0949" w:rsidP="00F05C02">
            <w:pPr>
              <w:pStyle w:val="Fliesstext"/>
              <w:spacing w:before="40" w:after="0" w:line="240" w:lineRule="auto"/>
              <w:ind w:left="34"/>
              <w:rPr>
                <w:sz w:val="18"/>
                <w:szCs w:val="18"/>
                <w:lang w:val="de-CH"/>
              </w:rPr>
            </w:pPr>
          </w:p>
        </w:tc>
        <w:tc>
          <w:tcPr>
            <w:tcW w:w="5103" w:type="dxa"/>
          </w:tcPr>
          <w:p w14:paraId="5F1C0E2A" w14:textId="77777777" w:rsidR="00BC5409" w:rsidRPr="00034387" w:rsidRDefault="00BC5409" w:rsidP="005B63CD">
            <w:pPr>
              <w:pStyle w:val="Fliesstext"/>
              <w:spacing w:before="60" w:after="60" w:line="240" w:lineRule="auto"/>
              <w:ind w:left="34"/>
              <w:rPr>
                <w:i/>
                <w:sz w:val="18"/>
                <w:szCs w:val="18"/>
                <w:lang w:val="de-CH"/>
              </w:rPr>
            </w:pPr>
          </w:p>
        </w:tc>
      </w:tr>
      <w:tr w:rsidR="00BC5409" w:rsidRPr="00351E0E" w14:paraId="2700AD69" w14:textId="77777777" w:rsidTr="00F05C02">
        <w:trPr>
          <w:trHeight w:val="686"/>
        </w:trPr>
        <w:tc>
          <w:tcPr>
            <w:tcW w:w="1838" w:type="dxa"/>
          </w:tcPr>
          <w:p w14:paraId="1F3BD01C" w14:textId="77777777" w:rsidR="00BC5409" w:rsidRPr="002E38FE" w:rsidRDefault="00BC5409" w:rsidP="005B63CD">
            <w:pPr>
              <w:pStyle w:val="Fliesstext"/>
              <w:spacing w:before="60" w:after="0" w:line="240" w:lineRule="auto"/>
              <w:rPr>
                <w:b/>
                <w:szCs w:val="20"/>
                <w:lang w:val="de-CH"/>
              </w:rPr>
            </w:pPr>
            <w:r>
              <w:rPr>
                <w:b/>
                <w:szCs w:val="20"/>
                <w:lang w:val="de-CH"/>
              </w:rPr>
              <w:t>6. Aktionsplan</w:t>
            </w:r>
          </w:p>
        </w:tc>
        <w:tc>
          <w:tcPr>
            <w:tcW w:w="3260" w:type="dxa"/>
          </w:tcPr>
          <w:p w14:paraId="54AB7546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 xml:space="preserve">Noch zu erledigende Aufgaben </w:t>
            </w:r>
            <w:r>
              <w:rPr>
                <w:sz w:val="18"/>
                <w:szCs w:val="18"/>
                <w:lang w:val="de-CH"/>
              </w:rPr>
              <w:br/>
              <w:t>(z.B. Baugesuch, Finanzierungs-</w:t>
            </w:r>
            <w:r>
              <w:rPr>
                <w:sz w:val="18"/>
                <w:szCs w:val="18"/>
                <w:lang w:val="de-CH"/>
              </w:rPr>
              <w:br/>
            </w:r>
            <w:proofErr w:type="spellStart"/>
            <w:r>
              <w:rPr>
                <w:sz w:val="18"/>
                <w:szCs w:val="18"/>
                <w:lang w:val="de-CH"/>
              </w:rPr>
              <w:t>aktionen</w:t>
            </w:r>
            <w:proofErr w:type="spellEnd"/>
            <w:r>
              <w:rPr>
                <w:sz w:val="18"/>
                <w:szCs w:val="18"/>
                <w:lang w:val="de-CH"/>
              </w:rPr>
              <w:t>, usw.)</w:t>
            </w:r>
          </w:p>
          <w:p w14:paraId="50BED39F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Zeitplan (Balkendiagramm) mit Terminen (inkl. Entscheide).</w:t>
            </w:r>
          </w:p>
          <w:p w14:paraId="43C968C2" w14:textId="77777777" w:rsidR="00BC5409" w:rsidRPr="00206AA7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Personelle Ressourcen (Eigen- und Fremdleistungen)</w:t>
            </w:r>
          </w:p>
          <w:p w14:paraId="20C4A6D5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284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Finanzierungsplan des Vorhabens</w:t>
            </w:r>
          </w:p>
          <w:p w14:paraId="3340F061" w14:textId="77777777" w:rsidR="00BC5409" w:rsidRDefault="00BC5409" w:rsidP="005B63CD">
            <w:pPr>
              <w:pStyle w:val="Fliesstext"/>
              <w:spacing w:before="40" w:after="0" w:line="240" w:lineRule="auto"/>
              <w:ind w:left="34"/>
              <w:rPr>
                <w:sz w:val="18"/>
                <w:szCs w:val="18"/>
                <w:lang w:val="de-CH"/>
              </w:rPr>
            </w:pPr>
          </w:p>
          <w:p w14:paraId="5D527927" w14:textId="77777777" w:rsidR="008F0949" w:rsidRPr="00206AA7" w:rsidRDefault="008F0949" w:rsidP="005B63CD">
            <w:pPr>
              <w:pStyle w:val="Fliesstext"/>
              <w:spacing w:before="40" w:after="0" w:line="240" w:lineRule="auto"/>
              <w:ind w:left="34"/>
              <w:rPr>
                <w:sz w:val="18"/>
                <w:szCs w:val="18"/>
                <w:lang w:val="de-CH"/>
              </w:rPr>
            </w:pPr>
          </w:p>
        </w:tc>
        <w:tc>
          <w:tcPr>
            <w:tcW w:w="5103" w:type="dxa"/>
          </w:tcPr>
          <w:p w14:paraId="3FFEA4AF" w14:textId="77777777" w:rsidR="00BC5409" w:rsidRPr="00611429" w:rsidRDefault="00BC5409" w:rsidP="005B63CD">
            <w:pPr>
              <w:pStyle w:val="Fliesstext"/>
              <w:spacing w:before="60" w:after="60" w:line="240" w:lineRule="auto"/>
              <w:ind w:left="34"/>
              <w:rPr>
                <w:sz w:val="18"/>
                <w:szCs w:val="18"/>
                <w:lang w:val="de-CH"/>
              </w:rPr>
            </w:pPr>
          </w:p>
        </w:tc>
      </w:tr>
      <w:tr w:rsidR="00BC5409" w:rsidRPr="00351E0E" w14:paraId="2C94E978" w14:textId="77777777" w:rsidTr="00F05C02">
        <w:trPr>
          <w:trHeight w:val="851"/>
        </w:trPr>
        <w:tc>
          <w:tcPr>
            <w:tcW w:w="1838" w:type="dxa"/>
          </w:tcPr>
          <w:p w14:paraId="600954D5" w14:textId="77777777" w:rsidR="00BC5409" w:rsidRPr="002E38FE" w:rsidRDefault="00BC5409" w:rsidP="005B63CD">
            <w:pPr>
              <w:pStyle w:val="Fliesstext"/>
              <w:spacing w:before="60" w:after="0" w:line="240" w:lineRule="auto"/>
              <w:rPr>
                <w:b/>
                <w:szCs w:val="20"/>
                <w:lang w:val="de-CH"/>
              </w:rPr>
            </w:pPr>
            <w:r>
              <w:rPr>
                <w:b/>
                <w:szCs w:val="20"/>
                <w:lang w:val="de-CH"/>
              </w:rPr>
              <w:t>7. Auswertung</w:t>
            </w:r>
          </w:p>
        </w:tc>
        <w:tc>
          <w:tcPr>
            <w:tcW w:w="3260" w:type="dxa"/>
          </w:tcPr>
          <w:p w14:paraId="6108585A" w14:textId="77777777" w:rsidR="00BC5409" w:rsidRPr="00206AA7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318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Vergleich Soll-Ist (Ziel-Ergebnis)</w:t>
            </w:r>
          </w:p>
          <w:p w14:paraId="183260E5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318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Realisierbarkeit des Vorhabens</w:t>
            </w:r>
          </w:p>
          <w:p w14:paraId="5FBBEFC1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318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Erfolgschancen/Erfolgsfaktoren und</w:t>
            </w:r>
            <w:r>
              <w:rPr>
                <w:sz w:val="18"/>
                <w:szCs w:val="18"/>
                <w:lang w:val="de-CH"/>
              </w:rPr>
              <w:br/>
              <w:t>Misserfolgsrisiken bei der Umsetzung</w:t>
            </w:r>
          </w:p>
          <w:p w14:paraId="47E9B2A7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318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Weiteres Vorgehen</w:t>
            </w:r>
          </w:p>
          <w:p w14:paraId="6B778DF4" w14:textId="77777777" w:rsidR="00BC5409" w:rsidRDefault="00BC5409" w:rsidP="005B63CD">
            <w:pPr>
              <w:pStyle w:val="Fliesstext"/>
              <w:spacing w:before="40" w:after="0" w:line="240" w:lineRule="auto"/>
              <w:rPr>
                <w:sz w:val="18"/>
                <w:szCs w:val="18"/>
                <w:lang w:val="de-CH"/>
              </w:rPr>
            </w:pPr>
          </w:p>
          <w:p w14:paraId="648DA8F3" w14:textId="77777777" w:rsidR="008F0949" w:rsidRPr="00206AA7" w:rsidRDefault="008F0949" w:rsidP="005B63CD">
            <w:pPr>
              <w:pStyle w:val="Fliesstext"/>
              <w:spacing w:before="40" w:after="0" w:line="240" w:lineRule="auto"/>
              <w:rPr>
                <w:sz w:val="18"/>
                <w:szCs w:val="18"/>
                <w:lang w:val="de-CH"/>
              </w:rPr>
            </w:pPr>
          </w:p>
        </w:tc>
        <w:tc>
          <w:tcPr>
            <w:tcW w:w="5103" w:type="dxa"/>
          </w:tcPr>
          <w:p w14:paraId="29974DEB" w14:textId="77777777" w:rsidR="00BC5409" w:rsidRPr="003A66CC" w:rsidRDefault="00BC5409" w:rsidP="005B63CD">
            <w:pPr>
              <w:pStyle w:val="Fliesstext"/>
              <w:spacing w:before="60" w:after="60" w:line="240" w:lineRule="auto"/>
              <w:ind w:left="34"/>
              <w:rPr>
                <w:i/>
                <w:sz w:val="18"/>
                <w:szCs w:val="18"/>
                <w:lang w:val="de-CH"/>
              </w:rPr>
            </w:pPr>
          </w:p>
        </w:tc>
      </w:tr>
      <w:tr w:rsidR="00BC5409" w:rsidRPr="00351E0E" w14:paraId="3F2E1B24" w14:textId="77777777" w:rsidTr="00F05C02">
        <w:trPr>
          <w:trHeight w:val="851"/>
        </w:trPr>
        <w:tc>
          <w:tcPr>
            <w:tcW w:w="1838" w:type="dxa"/>
          </w:tcPr>
          <w:p w14:paraId="67CD63CD" w14:textId="77777777" w:rsidR="00BC5409" w:rsidRDefault="00BC5409" w:rsidP="005B63CD">
            <w:pPr>
              <w:pStyle w:val="Fliesstext"/>
              <w:spacing w:before="60" w:after="0" w:line="240" w:lineRule="auto"/>
              <w:rPr>
                <w:b/>
                <w:szCs w:val="20"/>
                <w:lang w:val="de-CH"/>
              </w:rPr>
            </w:pPr>
            <w:r>
              <w:rPr>
                <w:b/>
                <w:szCs w:val="20"/>
                <w:lang w:val="de-CH"/>
              </w:rPr>
              <w:t xml:space="preserve">8. Reflexion </w:t>
            </w:r>
            <w:r>
              <w:rPr>
                <w:b/>
                <w:szCs w:val="20"/>
                <w:lang w:val="de-CH"/>
              </w:rPr>
              <w:br/>
              <w:t>des Autors</w:t>
            </w:r>
          </w:p>
        </w:tc>
        <w:tc>
          <w:tcPr>
            <w:tcW w:w="3260" w:type="dxa"/>
          </w:tcPr>
          <w:p w14:paraId="4D7AAD0D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318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Erfahrungen und Lehren aus</w:t>
            </w:r>
            <w:r>
              <w:rPr>
                <w:sz w:val="18"/>
                <w:szCs w:val="18"/>
                <w:lang w:val="de-CH"/>
              </w:rPr>
              <w:br/>
              <w:t>der Projektarbeit</w:t>
            </w:r>
          </w:p>
          <w:p w14:paraId="764DB60B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318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Zufriedenheit mit Ergebnis</w:t>
            </w:r>
          </w:p>
          <w:p w14:paraId="1E4DBA89" w14:textId="77777777" w:rsidR="00BC5409" w:rsidRDefault="00BC5409" w:rsidP="005B63CD">
            <w:pPr>
              <w:pStyle w:val="Fliesstext"/>
              <w:numPr>
                <w:ilvl w:val="0"/>
                <w:numId w:val="10"/>
              </w:numPr>
              <w:spacing w:before="40" w:after="0" w:line="240" w:lineRule="auto"/>
              <w:ind w:left="318" w:hanging="318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Was könnte/würde/müsste ich anders machen?</w:t>
            </w:r>
          </w:p>
          <w:p w14:paraId="26F9DB09" w14:textId="77777777" w:rsidR="00BC5409" w:rsidRDefault="00BC5409" w:rsidP="005B63CD">
            <w:pPr>
              <w:pStyle w:val="Fliesstext"/>
              <w:spacing w:before="40" w:after="0" w:line="240" w:lineRule="auto"/>
              <w:rPr>
                <w:sz w:val="18"/>
                <w:szCs w:val="18"/>
                <w:lang w:val="de-CH"/>
              </w:rPr>
            </w:pPr>
          </w:p>
          <w:p w14:paraId="5A54A3C3" w14:textId="77777777" w:rsidR="008F0949" w:rsidRDefault="008F0949" w:rsidP="005B63CD">
            <w:pPr>
              <w:pStyle w:val="Fliesstext"/>
              <w:spacing w:before="40" w:after="0" w:line="240" w:lineRule="auto"/>
              <w:rPr>
                <w:sz w:val="18"/>
                <w:szCs w:val="18"/>
                <w:lang w:val="de-CH"/>
              </w:rPr>
            </w:pPr>
          </w:p>
        </w:tc>
        <w:tc>
          <w:tcPr>
            <w:tcW w:w="5103" w:type="dxa"/>
          </w:tcPr>
          <w:p w14:paraId="7C1B5238" w14:textId="77777777" w:rsidR="00BC5409" w:rsidRPr="003A66CC" w:rsidRDefault="00BC5409" w:rsidP="005B63CD">
            <w:pPr>
              <w:pStyle w:val="Fliesstext"/>
              <w:spacing w:before="60" w:after="60" w:line="240" w:lineRule="auto"/>
              <w:ind w:left="34"/>
              <w:rPr>
                <w:i/>
                <w:sz w:val="18"/>
                <w:szCs w:val="18"/>
                <w:lang w:val="de-CH"/>
              </w:rPr>
            </w:pPr>
          </w:p>
        </w:tc>
      </w:tr>
    </w:tbl>
    <w:p w14:paraId="66D40406" w14:textId="77777777" w:rsidR="00BC5409" w:rsidRPr="00611429" w:rsidRDefault="00BC5409" w:rsidP="00BC5409">
      <w:pPr>
        <w:pStyle w:val="Fliesstext"/>
        <w:spacing w:after="0" w:line="240" w:lineRule="auto"/>
        <w:jc w:val="both"/>
        <w:rPr>
          <w:sz w:val="16"/>
          <w:szCs w:val="16"/>
          <w:lang w:val="de-CH"/>
        </w:rPr>
      </w:pPr>
    </w:p>
    <w:p w14:paraId="6EAB531D" w14:textId="3F0DEBC3" w:rsidR="00BC5409" w:rsidRDefault="00BC5409" w:rsidP="00611429">
      <w:pPr>
        <w:pStyle w:val="Fliesstext"/>
        <w:spacing w:after="0" w:line="240" w:lineRule="auto"/>
        <w:jc w:val="both"/>
        <w:rPr>
          <w:sz w:val="16"/>
          <w:szCs w:val="16"/>
          <w:lang w:val="de-CH"/>
        </w:rPr>
      </w:pPr>
    </w:p>
    <w:p w14:paraId="141A7A73" w14:textId="56D842C0" w:rsidR="00136986" w:rsidRPr="00136986" w:rsidRDefault="00136986" w:rsidP="00136986">
      <w:pPr>
        <w:rPr>
          <w:lang w:eastAsia="de-DE"/>
        </w:rPr>
      </w:pPr>
    </w:p>
    <w:p w14:paraId="678FA63B" w14:textId="725B9E7B" w:rsidR="00136986" w:rsidRDefault="00136986" w:rsidP="00136986">
      <w:pPr>
        <w:tabs>
          <w:tab w:val="left" w:pos="1830"/>
        </w:tabs>
        <w:rPr>
          <w:lang w:eastAsia="de-DE"/>
        </w:rPr>
      </w:pPr>
      <w:r>
        <w:rPr>
          <w:lang w:eastAsia="de-DE"/>
        </w:rPr>
        <w:t>Die Projektskizze (</w:t>
      </w:r>
      <w:r w:rsidRPr="00136986">
        <w:rPr>
          <w:i/>
          <w:iCs/>
          <w:lang w:eastAsia="de-DE"/>
        </w:rPr>
        <w:t>in Form dieses Anhanges 1</w:t>
      </w:r>
      <w:r>
        <w:rPr>
          <w:i/>
          <w:iCs/>
          <w:lang w:eastAsia="de-DE"/>
        </w:rPr>
        <w:t xml:space="preserve"> oder ähnlicher eigener Darstellung mit den 8 vorgegebenen 8 Punkten</w:t>
      </w:r>
      <w:r>
        <w:rPr>
          <w:lang w:eastAsia="de-DE"/>
        </w:rPr>
        <w:t xml:space="preserve">) </w:t>
      </w:r>
      <w:r w:rsidRPr="00136986">
        <w:rPr>
          <w:b/>
          <w:bCs/>
          <w:lang w:eastAsia="de-DE"/>
        </w:rPr>
        <w:t>bitte ausgedruckt den Anmeldeunterlagen per Postversand beilegen</w:t>
      </w:r>
    </w:p>
    <w:p w14:paraId="38544350" w14:textId="65C9CB1C" w:rsidR="00136986" w:rsidRPr="00136986" w:rsidRDefault="00136986" w:rsidP="00136986">
      <w:pPr>
        <w:tabs>
          <w:tab w:val="left" w:pos="1830"/>
        </w:tabs>
        <w:rPr>
          <w:color w:val="FF0000"/>
          <w:lang w:eastAsia="de-DE"/>
        </w:rPr>
      </w:pPr>
      <w:r w:rsidRPr="00BB2134">
        <w:rPr>
          <w:b/>
          <w:bCs/>
          <w:color w:val="FF0000"/>
          <w:lang w:eastAsia="de-DE"/>
        </w:rPr>
        <w:t>UND</w:t>
      </w:r>
      <w:r w:rsidR="00DA3012" w:rsidRPr="00BB2134">
        <w:rPr>
          <w:b/>
          <w:bCs/>
          <w:color w:val="FF0000"/>
          <w:lang w:eastAsia="de-DE"/>
        </w:rPr>
        <w:t xml:space="preserve"> </w:t>
      </w:r>
      <w:r w:rsidRPr="00BB2134">
        <w:rPr>
          <w:b/>
          <w:bCs/>
          <w:color w:val="FF0000"/>
          <w:lang w:eastAsia="de-DE"/>
        </w:rPr>
        <w:t>unbedingt auch per Mail</w:t>
      </w:r>
      <w:r w:rsidRPr="00136986">
        <w:rPr>
          <w:color w:val="FF0000"/>
          <w:lang w:eastAsia="de-DE"/>
        </w:rPr>
        <w:t xml:space="preserve"> </w:t>
      </w:r>
      <w:r>
        <w:rPr>
          <w:color w:val="FF0000"/>
          <w:lang w:eastAsia="de-DE"/>
        </w:rPr>
        <w:t>(</w:t>
      </w:r>
      <w:hyperlink r:id="rId9" w:history="1">
        <w:r w:rsidRPr="000E00AB">
          <w:rPr>
            <w:rStyle w:val="Hyperlink"/>
            <w:lang w:eastAsia="de-DE"/>
          </w:rPr>
          <w:t>pruefungsleitung-hbb@pferdeberufe.ch</w:t>
        </w:r>
      </w:hyperlink>
      <w:r>
        <w:rPr>
          <w:color w:val="FF0000"/>
          <w:lang w:eastAsia="de-DE"/>
        </w:rPr>
        <w:t xml:space="preserve"> per Anmeldeschluss auch </w:t>
      </w:r>
      <w:r w:rsidRPr="00136986">
        <w:rPr>
          <w:color w:val="FF0000"/>
          <w:lang w:eastAsia="de-DE"/>
        </w:rPr>
        <w:t xml:space="preserve">als </w:t>
      </w:r>
      <w:r w:rsidRPr="007D7976">
        <w:rPr>
          <w:color w:val="FF0000"/>
          <w:u w:val="single"/>
          <w:lang w:eastAsia="de-DE"/>
        </w:rPr>
        <w:t>Wordvorlage</w:t>
      </w:r>
      <w:r w:rsidRPr="00136986">
        <w:rPr>
          <w:color w:val="FF0000"/>
          <w:lang w:eastAsia="de-DE"/>
        </w:rPr>
        <w:t xml:space="preserve"> an die QKS Prüfungsleitung zustellen. Besten Dank.</w:t>
      </w:r>
    </w:p>
    <w:sectPr w:rsidR="00136986" w:rsidRPr="00136986" w:rsidSect="00D71EAB">
      <w:headerReference w:type="default" r:id="rId10"/>
      <w:footerReference w:type="default" r:id="rId11"/>
      <w:pgSz w:w="11906" w:h="16838" w:code="9"/>
      <w:pgMar w:top="851" w:right="567" w:bottom="1247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319F" w14:textId="77777777" w:rsidR="00167286" w:rsidRDefault="00167286">
      <w:r>
        <w:separator/>
      </w:r>
    </w:p>
  </w:endnote>
  <w:endnote w:type="continuationSeparator" w:id="0">
    <w:p w14:paraId="077CB949" w14:textId="77777777" w:rsidR="00167286" w:rsidRDefault="0016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62F0" w14:textId="6D7CC0C0" w:rsidR="00D43483" w:rsidRPr="00BA6B31" w:rsidRDefault="008A5ED0" w:rsidP="00BA6B31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954"/>
        <w:tab w:val="right" w:pos="10065"/>
      </w:tabs>
      <w:rPr>
        <w:rFonts w:ascii="Verdana" w:hAnsi="Verdana"/>
        <w:i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F757E9F" wp14:editId="0BAE5137">
          <wp:simplePos x="0" y="0"/>
          <wp:positionH relativeFrom="column">
            <wp:posOffset>1889760</wp:posOffset>
          </wp:positionH>
          <wp:positionV relativeFrom="paragraph">
            <wp:posOffset>-595630</wp:posOffset>
          </wp:positionV>
          <wp:extent cx="2705100" cy="364490"/>
          <wp:effectExtent l="0" t="0" r="0" b="0"/>
          <wp:wrapThrough wrapText="bothSides">
            <wp:wrapPolygon edited="0">
              <wp:start x="1369" y="0"/>
              <wp:lineTo x="0" y="11289"/>
              <wp:lineTo x="0" y="20321"/>
              <wp:lineTo x="21448" y="20321"/>
              <wp:lineTo x="21448" y="7902"/>
              <wp:lineTo x="5324" y="0"/>
              <wp:lineTo x="1369" y="0"/>
            </wp:wrapPolygon>
          </wp:wrapThrough>
          <wp:docPr id="3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3644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483" w:rsidRPr="00BA6B31">
      <w:rPr>
        <w:rFonts w:ascii="Verdana" w:hAnsi="Verdana"/>
        <w:i/>
        <w:sz w:val="16"/>
        <w:szCs w:val="16"/>
      </w:rPr>
      <w:t>Prüfungsteil 1 Projektarbeit</w:t>
    </w:r>
    <w:r w:rsidR="00D43483" w:rsidRPr="00BA6B31">
      <w:rPr>
        <w:rFonts w:ascii="Verdana" w:hAnsi="Verdana"/>
        <w:i/>
        <w:sz w:val="16"/>
        <w:szCs w:val="16"/>
      </w:rPr>
      <w:tab/>
    </w:r>
    <w:r w:rsidR="00BA6B31" w:rsidRPr="00BA6B31">
      <w:rPr>
        <w:rFonts w:ascii="Verdana" w:hAnsi="Verdana"/>
        <w:i/>
        <w:sz w:val="16"/>
        <w:szCs w:val="16"/>
      </w:rPr>
      <w:t xml:space="preserve">Anhang 1 zu </w:t>
    </w:r>
    <w:r w:rsidR="00D43483" w:rsidRPr="00BA6B31">
      <w:rPr>
        <w:rFonts w:ascii="Verdana" w:hAnsi="Verdana"/>
        <w:i/>
        <w:sz w:val="16"/>
        <w:szCs w:val="16"/>
      </w:rPr>
      <w:t>Merkblatt der QS-Kommission</w:t>
    </w:r>
    <w:r w:rsidR="00BA6B31" w:rsidRPr="00BA6B31">
      <w:rPr>
        <w:rFonts w:ascii="Verdana" w:hAnsi="Verdana"/>
        <w:i/>
        <w:sz w:val="16"/>
        <w:szCs w:val="16"/>
      </w:rPr>
      <w:t xml:space="preserve"> – Version 20</w:t>
    </w:r>
    <w:r w:rsidR="001250B2">
      <w:rPr>
        <w:rFonts w:ascii="Verdana" w:hAnsi="Verdana"/>
        <w:i/>
        <w:sz w:val="16"/>
        <w:szCs w:val="16"/>
      </w:rPr>
      <w:t>25/26</w:t>
    </w:r>
    <w:r w:rsidR="00D43483" w:rsidRPr="00BA6B31">
      <w:rPr>
        <w:rFonts w:ascii="Verdana" w:hAnsi="Verdana"/>
        <w:i/>
        <w:sz w:val="16"/>
        <w:szCs w:val="16"/>
      </w:rPr>
      <w:tab/>
    </w:r>
    <w:r w:rsidR="00AE781A" w:rsidRPr="00BA6B31">
      <w:rPr>
        <w:rFonts w:ascii="Verdana" w:hAnsi="Verdana"/>
        <w:i/>
        <w:sz w:val="16"/>
        <w:szCs w:val="16"/>
      </w:rPr>
      <w:t xml:space="preserve">Seite </w:t>
    </w:r>
    <w:r w:rsidR="00AE781A" w:rsidRPr="00BA6B31">
      <w:rPr>
        <w:rFonts w:ascii="Verdana" w:hAnsi="Verdana"/>
        <w:i/>
        <w:sz w:val="16"/>
        <w:szCs w:val="16"/>
      </w:rPr>
      <w:fldChar w:fldCharType="begin"/>
    </w:r>
    <w:r w:rsidR="00AE781A" w:rsidRPr="00BA6B31">
      <w:rPr>
        <w:rFonts w:ascii="Verdana" w:hAnsi="Verdana"/>
        <w:i/>
        <w:sz w:val="16"/>
        <w:szCs w:val="16"/>
      </w:rPr>
      <w:instrText xml:space="preserve"> PAGE  \* Arabic  \* MERGEFORMAT </w:instrText>
    </w:r>
    <w:r w:rsidR="00AE781A" w:rsidRPr="00BA6B31">
      <w:rPr>
        <w:rFonts w:ascii="Verdana" w:hAnsi="Verdana"/>
        <w:i/>
        <w:sz w:val="16"/>
        <w:szCs w:val="16"/>
      </w:rPr>
      <w:fldChar w:fldCharType="separate"/>
    </w:r>
    <w:r w:rsidR="00B37A38">
      <w:rPr>
        <w:rFonts w:ascii="Verdana" w:hAnsi="Verdana"/>
        <w:i/>
        <w:noProof/>
        <w:sz w:val="16"/>
        <w:szCs w:val="16"/>
      </w:rPr>
      <w:t>2</w:t>
    </w:r>
    <w:r w:rsidR="00AE781A" w:rsidRPr="00BA6B31">
      <w:rPr>
        <w:rFonts w:ascii="Verdana" w:hAnsi="Verdana"/>
        <w:i/>
        <w:sz w:val="16"/>
        <w:szCs w:val="16"/>
      </w:rPr>
      <w:fldChar w:fldCharType="end"/>
    </w:r>
    <w:r w:rsidR="00AE781A" w:rsidRPr="00BA6B31">
      <w:rPr>
        <w:rFonts w:ascii="Verdana" w:hAnsi="Verdana"/>
        <w:i/>
        <w:sz w:val="16"/>
        <w:szCs w:val="16"/>
      </w:rPr>
      <w:t xml:space="preserve"> / </w:t>
    </w:r>
    <w:r w:rsidR="00AE781A" w:rsidRPr="00BA6B31">
      <w:rPr>
        <w:rFonts w:ascii="Verdana" w:hAnsi="Verdana"/>
        <w:sz w:val="16"/>
        <w:szCs w:val="16"/>
      </w:rPr>
      <w:fldChar w:fldCharType="begin"/>
    </w:r>
    <w:r w:rsidR="00AE781A" w:rsidRPr="00BA6B31">
      <w:rPr>
        <w:rFonts w:ascii="Verdana" w:hAnsi="Verdana"/>
        <w:sz w:val="16"/>
        <w:szCs w:val="16"/>
      </w:rPr>
      <w:instrText xml:space="preserve"> NUMPAGES  \* Arabic  \* MERGEFORMAT </w:instrText>
    </w:r>
    <w:r w:rsidR="00AE781A" w:rsidRPr="00BA6B31">
      <w:rPr>
        <w:rFonts w:ascii="Verdana" w:hAnsi="Verdana"/>
        <w:sz w:val="16"/>
        <w:szCs w:val="16"/>
      </w:rPr>
      <w:fldChar w:fldCharType="separate"/>
    </w:r>
    <w:r w:rsidR="00B37A38" w:rsidRPr="00B37A38">
      <w:rPr>
        <w:rFonts w:ascii="Verdana" w:hAnsi="Verdana"/>
        <w:i/>
        <w:noProof/>
        <w:sz w:val="16"/>
        <w:szCs w:val="16"/>
      </w:rPr>
      <w:t>2</w:t>
    </w:r>
    <w:r w:rsidR="00AE781A" w:rsidRPr="00BA6B31">
      <w:rPr>
        <w:rFonts w:ascii="Verdana" w:hAnsi="Verdana"/>
        <w:i/>
        <w:noProof/>
        <w:sz w:val="16"/>
        <w:szCs w:val="16"/>
      </w:rPr>
      <w:fldChar w:fldCharType="end"/>
    </w:r>
  </w:p>
  <w:p w14:paraId="72058F84" w14:textId="3A25D24B" w:rsidR="00D71EAB" w:rsidRPr="0013386F" w:rsidRDefault="00D71EAB" w:rsidP="00BB116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670"/>
        <w:tab w:val="right" w:pos="10065"/>
      </w:tabs>
      <w:rPr>
        <w:rFonts w:ascii="Verdana" w:hAnsi="Verdana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D284" w14:textId="77777777" w:rsidR="00167286" w:rsidRDefault="00167286">
      <w:r>
        <w:separator/>
      </w:r>
    </w:p>
  </w:footnote>
  <w:footnote w:type="continuationSeparator" w:id="0">
    <w:p w14:paraId="0C48F17C" w14:textId="77777777" w:rsidR="00167286" w:rsidRDefault="00167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C637" w14:textId="77777777" w:rsidR="00D43483" w:rsidRPr="009F3D4E" w:rsidRDefault="00D43483" w:rsidP="009F3D4E">
    <w:pPr>
      <w:tabs>
        <w:tab w:val="right" w:pos="10772"/>
      </w:tabs>
      <w:rPr>
        <w:sz w:val="20"/>
        <w:szCs w:val="20"/>
      </w:rPr>
    </w:pPr>
    <w:r w:rsidRPr="009F3D4E">
      <w:rPr>
        <w:noProof/>
        <w:sz w:val="20"/>
        <w:szCs w:val="20"/>
        <w:lang w:val="fr-CH" w:eastAsia="fr-CH"/>
      </w:rPr>
      <w:drawing>
        <wp:anchor distT="0" distB="0" distL="114300" distR="114300" simplePos="0" relativeHeight="251659264" behindDoc="0" locked="0" layoutInCell="1" allowOverlap="1" wp14:anchorId="7A9157A3" wp14:editId="34DC05DF">
          <wp:simplePos x="0" y="0"/>
          <wp:positionH relativeFrom="margin">
            <wp:posOffset>5071897</wp:posOffset>
          </wp:positionH>
          <wp:positionV relativeFrom="paragraph">
            <wp:posOffset>-240504</wp:posOffset>
          </wp:positionV>
          <wp:extent cx="1417320" cy="50038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9" b="9598"/>
                  <a:stretch/>
                </pic:blipFill>
                <pic:spPr bwMode="auto">
                  <a:xfrm>
                    <a:off x="0" y="0"/>
                    <a:ext cx="141732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F3D4E">
      <w:rPr>
        <w:sz w:val="20"/>
        <w:szCs w:val="20"/>
      </w:rPr>
      <w:t>Organisation der Arbeitswelt Pferdeberufe</w:t>
    </w:r>
    <w:r w:rsidRPr="009F3D4E">
      <w:rPr>
        <w:sz w:val="20"/>
        <w:szCs w:val="20"/>
      </w:rPr>
      <w:tab/>
    </w:r>
  </w:p>
  <w:p w14:paraId="07160885" w14:textId="77777777" w:rsidR="00D43483" w:rsidRPr="009B1DF6" w:rsidRDefault="00D43483" w:rsidP="009F3D4E">
    <w:pPr>
      <w:tabs>
        <w:tab w:val="right" w:pos="10772"/>
      </w:tabs>
    </w:pPr>
    <w:r w:rsidRPr="009F3D4E">
      <w:rPr>
        <w:sz w:val="20"/>
        <w:szCs w:val="20"/>
      </w:rPr>
      <w:t>QS-Kommission höhere Berufsbildung</w:t>
    </w:r>
    <w:r w:rsidRPr="009B1DF6">
      <w:tab/>
    </w:r>
  </w:p>
  <w:p w14:paraId="7351964D" w14:textId="77777777" w:rsidR="00D43483" w:rsidRPr="00B10155" w:rsidRDefault="00D43483" w:rsidP="009F3D4E">
    <w:pPr>
      <w:pBdr>
        <w:top w:val="single" w:sz="4" w:space="1" w:color="auto"/>
      </w:pBdr>
      <w:shd w:val="clear" w:color="auto" w:fill="D9D9D9" w:themeFill="background1" w:themeFillShade="D9"/>
      <w:tabs>
        <w:tab w:val="left" w:pos="1276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81A"/>
    <w:multiLevelType w:val="hybridMultilevel"/>
    <w:tmpl w:val="899832D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37C1"/>
    <w:multiLevelType w:val="hybridMultilevel"/>
    <w:tmpl w:val="39DAD6DE"/>
    <w:lvl w:ilvl="0" w:tplc="451A82D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07BE"/>
    <w:multiLevelType w:val="hybridMultilevel"/>
    <w:tmpl w:val="87C872B2"/>
    <w:lvl w:ilvl="0" w:tplc="F99095B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4757D4"/>
    <w:multiLevelType w:val="hybridMultilevel"/>
    <w:tmpl w:val="87C872B2"/>
    <w:lvl w:ilvl="0" w:tplc="F99095B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FE2B99"/>
    <w:multiLevelType w:val="hybridMultilevel"/>
    <w:tmpl w:val="AD1EFCCE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03D"/>
    <w:multiLevelType w:val="hybridMultilevel"/>
    <w:tmpl w:val="89D8BA4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17F40"/>
    <w:multiLevelType w:val="hybridMultilevel"/>
    <w:tmpl w:val="16FE7F3C"/>
    <w:lvl w:ilvl="0" w:tplc="451A82D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F6794"/>
    <w:multiLevelType w:val="hybridMultilevel"/>
    <w:tmpl w:val="E188AA4C"/>
    <w:lvl w:ilvl="0" w:tplc="451A82D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9537E"/>
    <w:multiLevelType w:val="hybridMultilevel"/>
    <w:tmpl w:val="2FB0F828"/>
    <w:lvl w:ilvl="0" w:tplc="C7546B8A">
      <w:numFmt w:val="bullet"/>
      <w:lvlText w:val=""/>
      <w:lvlJc w:val="left"/>
      <w:pPr>
        <w:ind w:left="1778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8D24B6B"/>
    <w:multiLevelType w:val="hybridMultilevel"/>
    <w:tmpl w:val="394EBF1E"/>
    <w:lvl w:ilvl="0" w:tplc="451A82D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757F4"/>
    <w:multiLevelType w:val="hybridMultilevel"/>
    <w:tmpl w:val="086C77B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E1DB3"/>
    <w:multiLevelType w:val="hybridMultilevel"/>
    <w:tmpl w:val="46C67F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73FF3"/>
    <w:multiLevelType w:val="hybridMultilevel"/>
    <w:tmpl w:val="FF32E5EE"/>
    <w:lvl w:ilvl="0" w:tplc="451A82D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72A18"/>
    <w:multiLevelType w:val="hybridMultilevel"/>
    <w:tmpl w:val="4FCC97F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85D32"/>
    <w:multiLevelType w:val="hybridMultilevel"/>
    <w:tmpl w:val="29BEDC10"/>
    <w:lvl w:ilvl="0" w:tplc="746823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01B1F"/>
    <w:multiLevelType w:val="hybridMultilevel"/>
    <w:tmpl w:val="2F7E7BC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124D4"/>
    <w:multiLevelType w:val="hybridMultilevel"/>
    <w:tmpl w:val="FE62BDF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C6AF2"/>
    <w:multiLevelType w:val="hybridMultilevel"/>
    <w:tmpl w:val="44F6F17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B7484"/>
    <w:multiLevelType w:val="hybridMultilevel"/>
    <w:tmpl w:val="579085B0"/>
    <w:lvl w:ilvl="0" w:tplc="451A82D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F707E"/>
    <w:multiLevelType w:val="hybridMultilevel"/>
    <w:tmpl w:val="58BA666C"/>
    <w:lvl w:ilvl="0" w:tplc="145EBC58">
      <w:start w:val="1"/>
      <w:numFmt w:val="lowerLetter"/>
      <w:lvlText w:val="%1."/>
      <w:lvlJc w:val="left"/>
      <w:pPr>
        <w:tabs>
          <w:tab w:val="num" w:pos="737"/>
        </w:tabs>
        <w:ind w:left="737" w:hanging="567"/>
      </w:pPr>
      <w:rPr>
        <w:rFonts w:hint="default"/>
        <w:b w:val="0"/>
        <w:i w:val="0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687652"/>
    <w:multiLevelType w:val="hybridMultilevel"/>
    <w:tmpl w:val="E5381CF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62FF0"/>
    <w:multiLevelType w:val="hybridMultilevel"/>
    <w:tmpl w:val="8AE60D16"/>
    <w:lvl w:ilvl="0" w:tplc="8E5848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F3609"/>
    <w:multiLevelType w:val="hybridMultilevel"/>
    <w:tmpl w:val="68109338"/>
    <w:lvl w:ilvl="0" w:tplc="451A82D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82F3D"/>
    <w:multiLevelType w:val="hybridMultilevel"/>
    <w:tmpl w:val="0562F530"/>
    <w:lvl w:ilvl="0" w:tplc="451A82D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D7E2F"/>
    <w:multiLevelType w:val="hybridMultilevel"/>
    <w:tmpl w:val="610A313C"/>
    <w:lvl w:ilvl="0" w:tplc="451A82D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260E1"/>
    <w:multiLevelType w:val="hybridMultilevel"/>
    <w:tmpl w:val="B3AAEE98"/>
    <w:lvl w:ilvl="0" w:tplc="451A82D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00E15"/>
    <w:multiLevelType w:val="hybridMultilevel"/>
    <w:tmpl w:val="DB468A9E"/>
    <w:lvl w:ilvl="0" w:tplc="451A82D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A3149"/>
    <w:multiLevelType w:val="hybridMultilevel"/>
    <w:tmpl w:val="180E166A"/>
    <w:lvl w:ilvl="0" w:tplc="100C0013">
      <w:start w:val="1"/>
      <w:numFmt w:val="upperRoman"/>
      <w:lvlText w:val="%1."/>
      <w:lvlJc w:val="right"/>
      <w:pPr>
        <w:tabs>
          <w:tab w:val="num" w:pos="1005"/>
        </w:tabs>
        <w:ind w:left="1005" w:hanging="64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F314FFC"/>
    <w:multiLevelType w:val="hybridMultilevel"/>
    <w:tmpl w:val="759203C2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41287">
    <w:abstractNumId w:val="19"/>
  </w:num>
  <w:num w:numId="2" w16cid:durableId="1062026050">
    <w:abstractNumId w:val="14"/>
  </w:num>
  <w:num w:numId="3" w16cid:durableId="1540632104">
    <w:abstractNumId w:val="8"/>
  </w:num>
  <w:num w:numId="4" w16cid:durableId="1202596708">
    <w:abstractNumId w:val="16"/>
  </w:num>
  <w:num w:numId="5" w16cid:durableId="1715278065">
    <w:abstractNumId w:val="0"/>
  </w:num>
  <w:num w:numId="6" w16cid:durableId="2051104402">
    <w:abstractNumId w:val="10"/>
  </w:num>
  <w:num w:numId="7" w16cid:durableId="1752972516">
    <w:abstractNumId w:val="17"/>
  </w:num>
  <w:num w:numId="8" w16cid:durableId="1481458883">
    <w:abstractNumId w:val="3"/>
  </w:num>
  <w:num w:numId="9" w16cid:durableId="1516309011">
    <w:abstractNumId w:val="4"/>
  </w:num>
  <w:num w:numId="10" w16cid:durableId="1603685869">
    <w:abstractNumId w:val="20"/>
  </w:num>
  <w:num w:numId="11" w16cid:durableId="1240291535">
    <w:abstractNumId w:val="13"/>
  </w:num>
  <w:num w:numId="12" w16cid:durableId="1668170793">
    <w:abstractNumId w:val="2"/>
  </w:num>
  <w:num w:numId="13" w16cid:durableId="1115059881">
    <w:abstractNumId w:val="27"/>
  </w:num>
  <w:num w:numId="14" w16cid:durableId="244926459">
    <w:abstractNumId w:val="25"/>
  </w:num>
  <w:num w:numId="15" w16cid:durableId="1119489238">
    <w:abstractNumId w:val="15"/>
  </w:num>
  <w:num w:numId="16" w16cid:durableId="1758406633">
    <w:abstractNumId w:val="28"/>
  </w:num>
  <w:num w:numId="17" w16cid:durableId="1973092721">
    <w:abstractNumId w:val="6"/>
  </w:num>
  <w:num w:numId="18" w16cid:durableId="1205943194">
    <w:abstractNumId w:val="21"/>
  </w:num>
  <w:num w:numId="19" w16cid:durableId="1287352520">
    <w:abstractNumId w:val="1"/>
  </w:num>
  <w:num w:numId="20" w16cid:durableId="34889336">
    <w:abstractNumId w:val="7"/>
  </w:num>
  <w:num w:numId="21" w16cid:durableId="1010059702">
    <w:abstractNumId w:val="12"/>
  </w:num>
  <w:num w:numId="22" w16cid:durableId="474030022">
    <w:abstractNumId w:val="18"/>
  </w:num>
  <w:num w:numId="23" w16cid:durableId="1234124360">
    <w:abstractNumId w:val="22"/>
  </w:num>
  <w:num w:numId="24" w16cid:durableId="2057584208">
    <w:abstractNumId w:val="24"/>
  </w:num>
  <w:num w:numId="25" w16cid:durableId="1936857683">
    <w:abstractNumId w:val="11"/>
  </w:num>
  <w:num w:numId="26" w16cid:durableId="548684781">
    <w:abstractNumId w:val="23"/>
  </w:num>
  <w:num w:numId="27" w16cid:durableId="1998067774">
    <w:abstractNumId w:val="5"/>
  </w:num>
  <w:num w:numId="28" w16cid:durableId="2018533927">
    <w:abstractNumId w:val="9"/>
  </w:num>
  <w:num w:numId="29" w16cid:durableId="4539084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66"/>
    <w:rsid w:val="00004FDF"/>
    <w:rsid w:val="00007829"/>
    <w:rsid w:val="00011425"/>
    <w:rsid w:val="000172E0"/>
    <w:rsid w:val="000201FD"/>
    <w:rsid w:val="0002201E"/>
    <w:rsid w:val="0003236D"/>
    <w:rsid w:val="00034387"/>
    <w:rsid w:val="00034650"/>
    <w:rsid w:val="00051F92"/>
    <w:rsid w:val="0006555F"/>
    <w:rsid w:val="000760EB"/>
    <w:rsid w:val="00083327"/>
    <w:rsid w:val="00091406"/>
    <w:rsid w:val="000A0F6F"/>
    <w:rsid w:val="000A25E5"/>
    <w:rsid w:val="000B3E84"/>
    <w:rsid w:val="000B6671"/>
    <w:rsid w:val="000C072D"/>
    <w:rsid w:val="000D0995"/>
    <w:rsid w:val="000D7C66"/>
    <w:rsid w:val="000E36F1"/>
    <w:rsid w:val="000E67E6"/>
    <w:rsid w:val="000F103F"/>
    <w:rsid w:val="000F66CC"/>
    <w:rsid w:val="000F6D74"/>
    <w:rsid w:val="0010638E"/>
    <w:rsid w:val="001250B2"/>
    <w:rsid w:val="001263CA"/>
    <w:rsid w:val="00127BDC"/>
    <w:rsid w:val="00130D56"/>
    <w:rsid w:val="00132F1F"/>
    <w:rsid w:val="0013386F"/>
    <w:rsid w:val="00136986"/>
    <w:rsid w:val="00140679"/>
    <w:rsid w:val="00166607"/>
    <w:rsid w:val="00167286"/>
    <w:rsid w:val="00175CEC"/>
    <w:rsid w:val="00180AB4"/>
    <w:rsid w:val="00185206"/>
    <w:rsid w:val="001904ED"/>
    <w:rsid w:val="00191611"/>
    <w:rsid w:val="001A27C6"/>
    <w:rsid w:val="001B17E4"/>
    <w:rsid w:val="001B68B2"/>
    <w:rsid w:val="001C1A7F"/>
    <w:rsid w:val="001C305A"/>
    <w:rsid w:val="001C4679"/>
    <w:rsid w:val="001C5A09"/>
    <w:rsid w:val="001E4C78"/>
    <w:rsid w:val="001E5714"/>
    <w:rsid w:val="001E58F2"/>
    <w:rsid w:val="001E6CFA"/>
    <w:rsid w:val="001F1B92"/>
    <w:rsid w:val="001F2988"/>
    <w:rsid w:val="001F3487"/>
    <w:rsid w:val="001F7345"/>
    <w:rsid w:val="002064A9"/>
    <w:rsid w:val="00206AA7"/>
    <w:rsid w:val="00212BE6"/>
    <w:rsid w:val="00217694"/>
    <w:rsid w:val="00217B4B"/>
    <w:rsid w:val="00223F6A"/>
    <w:rsid w:val="00224B51"/>
    <w:rsid w:val="00225020"/>
    <w:rsid w:val="00235A83"/>
    <w:rsid w:val="00237154"/>
    <w:rsid w:val="00242DFF"/>
    <w:rsid w:val="00243303"/>
    <w:rsid w:val="002627E1"/>
    <w:rsid w:val="002716ED"/>
    <w:rsid w:val="00272699"/>
    <w:rsid w:val="00272D6C"/>
    <w:rsid w:val="0027528D"/>
    <w:rsid w:val="002777CF"/>
    <w:rsid w:val="002A5148"/>
    <w:rsid w:val="002A7960"/>
    <w:rsid w:val="002B59E1"/>
    <w:rsid w:val="002C6929"/>
    <w:rsid w:val="002D33CD"/>
    <w:rsid w:val="002E08ED"/>
    <w:rsid w:val="002E212B"/>
    <w:rsid w:val="002E38FE"/>
    <w:rsid w:val="00320A2C"/>
    <w:rsid w:val="0033261C"/>
    <w:rsid w:val="00336048"/>
    <w:rsid w:val="00342BC1"/>
    <w:rsid w:val="00347F7E"/>
    <w:rsid w:val="00351E0E"/>
    <w:rsid w:val="0035559B"/>
    <w:rsid w:val="00365988"/>
    <w:rsid w:val="003871EE"/>
    <w:rsid w:val="003926EF"/>
    <w:rsid w:val="00396589"/>
    <w:rsid w:val="003A5C3B"/>
    <w:rsid w:val="003A66CC"/>
    <w:rsid w:val="003B4A05"/>
    <w:rsid w:val="003B67DA"/>
    <w:rsid w:val="003C1523"/>
    <w:rsid w:val="003C330F"/>
    <w:rsid w:val="003D112A"/>
    <w:rsid w:val="003D58D8"/>
    <w:rsid w:val="003D641A"/>
    <w:rsid w:val="003E3A0E"/>
    <w:rsid w:val="00406CFF"/>
    <w:rsid w:val="004237BF"/>
    <w:rsid w:val="00443482"/>
    <w:rsid w:val="004463D5"/>
    <w:rsid w:val="004466A1"/>
    <w:rsid w:val="00452487"/>
    <w:rsid w:val="004774ED"/>
    <w:rsid w:val="00486B31"/>
    <w:rsid w:val="00487DAC"/>
    <w:rsid w:val="004926A3"/>
    <w:rsid w:val="00492DAA"/>
    <w:rsid w:val="00492E34"/>
    <w:rsid w:val="004A6D05"/>
    <w:rsid w:val="004B13C6"/>
    <w:rsid w:val="004B421F"/>
    <w:rsid w:val="004B7DD1"/>
    <w:rsid w:val="004C0D2F"/>
    <w:rsid w:val="004D2CC3"/>
    <w:rsid w:val="004E3A30"/>
    <w:rsid w:val="004F2DB9"/>
    <w:rsid w:val="004F42DE"/>
    <w:rsid w:val="00501DE4"/>
    <w:rsid w:val="005031A8"/>
    <w:rsid w:val="00507D77"/>
    <w:rsid w:val="0052002A"/>
    <w:rsid w:val="005223F1"/>
    <w:rsid w:val="00525C05"/>
    <w:rsid w:val="005321C9"/>
    <w:rsid w:val="00535F2F"/>
    <w:rsid w:val="005363AB"/>
    <w:rsid w:val="0054501C"/>
    <w:rsid w:val="00545FCA"/>
    <w:rsid w:val="00554135"/>
    <w:rsid w:val="005600FC"/>
    <w:rsid w:val="00561CF1"/>
    <w:rsid w:val="00577332"/>
    <w:rsid w:val="00584685"/>
    <w:rsid w:val="005A27DA"/>
    <w:rsid w:val="005A3884"/>
    <w:rsid w:val="005B0AC7"/>
    <w:rsid w:val="005C1ADB"/>
    <w:rsid w:val="005D28FD"/>
    <w:rsid w:val="005D4F51"/>
    <w:rsid w:val="005E64FC"/>
    <w:rsid w:val="00600565"/>
    <w:rsid w:val="006105BE"/>
    <w:rsid w:val="00611429"/>
    <w:rsid w:val="00630956"/>
    <w:rsid w:val="00631F8C"/>
    <w:rsid w:val="00646A70"/>
    <w:rsid w:val="00656826"/>
    <w:rsid w:val="00661524"/>
    <w:rsid w:val="00667892"/>
    <w:rsid w:val="00695388"/>
    <w:rsid w:val="00697B97"/>
    <w:rsid w:val="006A28D9"/>
    <w:rsid w:val="006A46C2"/>
    <w:rsid w:val="006B301E"/>
    <w:rsid w:val="006C3369"/>
    <w:rsid w:val="006C637B"/>
    <w:rsid w:val="006D238E"/>
    <w:rsid w:val="006D38E5"/>
    <w:rsid w:val="006D4C0C"/>
    <w:rsid w:val="0071180C"/>
    <w:rsid w:val="00711F5F"/>
    <w:rsid w:val="007250ED"/>
    <w:rsid w:val="00725297"/>
    <w:rsid w:val="0075534D"/>
    <w:rsid w:val="00764079"/>
    <w:rsid w:val="0077344B"/>
    <w:rsid w:val="00777866"/>
    <w:rsid w:val="00795E08"/>
    <w:rsid w:val="007B0EE9"/>
    <w:rsid w:val="007D6C64"/>
    <w:rsid w:val="007D7976"/>
    <w:rsid w:val="007E4C6C"/>
    <w:rsid w:val="007F1542"/>
    <w:rsid w:val="007F493C"/>
    <w:rsid w:val="0080337F"/>
    <w:rsid w:val="00803A2B"/>
    <w:rsid w:val="00806EAB"/>
    <w:rsid w:val="00810A53"/>
    <w:rsid w:val="00811EC4"/>
    <w:rsid w:val="00812F43"/>
    <w:rsid w:val="00814C23"/>
    <w:rsid w:val="0083365D"/>
    <w:rsid w:val="00852C2B"/>
    <w:rsid w:val="00854292"/>
    <w:rsid w:val="00857AEA"/>
    <w:rsid w:val="008629C2"/>
    <w:rsid w:val="008678E2"/>
    <w:rsid w:val="008701E1"/>
    <w:rsid w:val="0088063F"/>
    <w:rsid w:val="008A5ED0"/>
    <w:rsid w:val="008A7F08"/>
    <w:rsid w:val="008B1671"/>
    <w:rsid w:val="008B4832"/>
    <w:rsid w:val="008B5EFE"/>
    <w:rsid w:val="008C695B"/>
    <w:rsid w:val="008E054E"/>
    <w:rsid w:val="008E3D1C"/>
    <w:rsid w:val="008E5F8B"/>
    <w:rsid w:val="008E6A1E"/>
    <w:rsid w:val="008F0949"/>
    <w:rsid w:val="00910FC4"/>
    <w:rsid w:val="009144C5"/>
    <w:rsid w:val="00920DA4"/>
    <w:rsid w:val="009336C7"/>
    <w:rsid w:val="00933E03"/>
    <w:rsid w:val="00935667"/>
    <w:rsid w:val="009445BB"/>
    <w:rsid w:val="00944620"/>
    <w:rsid w:val="00947266"/>
    <w:rsid w:val="00950D1F"/>
    <w:rsid w:val="00951795"/>
    <w:rsid w:val="00951AD8"/>
    <w:rsid w:val="00957468"/>
    <w:rsid w:val="009701D2"/>
    <w:rsid w:val="00971598"/>
    <w:rsid w:val="00983856"/>
    <w:rsid w:val="0098649C"/>
    <w:rsid w:val="009A60E5"/>
    <w:rsid w:val="009A690B"/>
    <w:rsid w:val="009A6BC8"/>
    <w:rsid w:val="009B4A6C"/>
    <w:rsid w:val="009B6E94"/>
    <w:rsid w:val="009F3D4E"/>
    <w:rsid w:val="009F4EC5"/>
    <w:rsid w:val="009F751A"/>
    <w:rsid w:val="00A020C4"/>
    <w:rsid w:val="00A05BC4"/>
    <w:rsid w:val="00A26349"/>
    <w:rsid w:val="00A31A16"/>
    <w:rsid w:val="00A32CFA"/>
    <w:rsid w:val="00A37C06"/>
    <w:rsid w:val="00A45689"/>
    <w:rsid w:val="00A50188"/>
    <w:rsid w:val="00A518B4"/>
    <w:rsid w:val="00A772D4"/>
    <w:rsid w:val="00A80977"/>
    <w:rsid w:val="00A9530E"/>
    <w:rsid w:val="00AA0800"/>
    <w:rsid w:val="00AA5506"/>
    <w:rsid w:val="00AC3A40"/>
    <w:rsid w:val="00AC3E29"/>
    <w:rsid w:val="00AD07D2"/>
    <w:rsid w:val="00AD0C93"/>
    <w:rsid w:val="00AD23A5"/>
    <w:rsid w:val="00AD5573"/>
    <w:rsid w:val="00AE781A"/>
    <w:rsid w:val="00AF64B1"/>
    <w:rsid w:val="00B10155"/>
    <w:rsid w:val="00B22FB4"/>
    <w:rsid w:val="00B33EE4"/>
    <w:rsid w:val="00B34B2D"/>
    <w:rsid w:val="00B37A38"/>
    <w:rsid w:val="00B45761"/>
    <w:rsid w:val="00B4576C"/>
    <w:rsid w:val="00B55121"/>
    <w:rsid w:val="00B66F9F"/>
    <w:rsid w:val="00B72E93"/>
    <w:rsid w:val="00B7665D"/>
    <w:rsid w:val="00B810A6"/>
    <w:rsid w:val="00B84759"/>
    <w:rsid w:val="00BA2033"/>
    <w:rsid w:val="00BA31BC"/>
    <w:rsid w:val="00BA6B31"/>
    <w:rsid w:val="00BB116F"/>
    <w:rsid w:val="00BB2134"/>
    <w:rsid w:val="00BB6B55"/>
    <w:rsid w:val="00BC0E78"/>
    <w:rsid w:val="00BC2375"/>
    <w:rsid w:val="00BC5409"/>
    <w:rsid w:val="00BC734A"/>
    <w:rsid w:val="00BD1F04"/>
    <w:rsid w:val="00BD715E"/>
    <w:rsid w:val="00BE2000"/>
    <w:rsid w:val="00BE4981"/>
    <w:rsid w:val="00BE5D82"/>
    <w:rsid w:val="00C05CDC"/>
    <w:rsid w:val="00C1194C"/>
    <w:rsid w:val="00C14F3B"/>
    <w:rsid w:val="00C162D2"/>
    <w:rsid w:val="00C42455"/>
    <w:rsid w:val="00C465F6"/>
    <w:rsid w:val="00C5043F"/>
    <w:rsid w:val="00C53340"/>
    <w:rsid w:val="00C65C25"/>
    <w:rsid w:val="00C86F2B"/>
    <w:rsid w:val="00C9416E"/>
    <w:rsid w:val="00C967F9"/>
    <w:rsid w:val="00CA5511"/>
    <w:rsid w:val="00CA6A35"/>
    <w:rsid w:val="00CB0154"/>
    <w:rsid w:val="00CB115B"/>
    <w:rsid w:val="00CB7EDA"/>
    <w:rsid w:val="00CC3BE2"/>
    <w:rsid w:val="00CE5020"/>
    <w:rsid w:val="00CF3E56"/>
    <w:rsid w:val="00CF5B59"/>
    <w:rsid w:val="00D01C45"/>
    <w:rsid w:val="00D04715"/>
    <w:rsid w:val="00D05FB6"/>
    <w:rsid w:val="00D1537C"/>
    <w:rsid w:val="00D15B06"/>
    <w:rsid w:val="00D268C0"/>
    <w:rsid w:val="00D30895"/>
    <w:rsid w:val="00D338FF"/>
    <w:rsid w:val="00D34F96"/>
    <w:rsid w:val="00D40126"/>
    <w:rsid w:val="00D43483"/>
    <w:rsid w:val="00D50B5D"/>
    <w:rsid w:val="00D53670"/>
    <w:rsid w:val="00D62B8F"/>
    <w:rsid w:val="00D63A99"/>
    <w:rsid w:val="00D71EAB"/>
    <w:rsid w:val="00D76CBD"/>
    <w:rsid w:val="00D814DD"/>
    <w:rsid w:val="00D838D0"/>
    <w:rsid w:val="00D90301"/>
    <w:rsid w:val="00D916A3"/>
    <w:rsid w:val="00D93E30"/>
    <w:rsid w:val="00DA3012"/>
    <w:rsid w:val="00DA31E2"/>
    <w:rsid w:val="00DB1E9D"/>
    <w:rsid w:val="00DB4B00"/>
    <w:rsid w:val="00DB627B"/>
    <w:rsid w:val="00DE50AE"/>
    <w:rsid w:val="00DF7D6D"/>
    <w:rsid w:val="00E02498"/>
    <w:rsid w:val="00E04048"/>
    <w:rsid w:val="00E05131"/>
    <w:rsid w:val="00E05C25"/>
    <w:rsid w:val="00E06EB1"/>
    <w:rsid w:val="00E152AD"/>
    <w:rsid w:val="00E16D2B"/>
    <w:rsid w:val="00E17F2F"/>
    <w:rsid w:val="00E2017A"/>
    <w:rsid w:val="00E206E5"/>
    <w:rsid w:val="00E21AA0"/>
    <w:rsid w:val="00E23C4C"/>
    <w:rsid w:val="00E4351D"/>
    <w:rsid w:val="00E7062F"/>
    <w:rsid w:val="00E73186"/>
    <w:rsid w:val="00E74D28"/>
    <w:rsid w:val="00E75F48"/>
    <w:rsid w:val="00E817E3"/>
    <w:rsid w:val="00E8308A"/>
    <w:rsid w:val="00E875F7"/>
    <w:rsid w:val="00EA03A5"/>
    <w:rsid w:val="00EA7738"/>
    <w:rsid w:val="00EB1E60"/>
    <w:rsid w:val="00EB2E2C"/>
    <w:rsid w:val="00EB5338"/>
    <w:rsid w:val="00EC00C4"/>
    <w:rsid w:val="00EC5259"/>
    <w:rsid w:val="00ED3B40"/>
    <w:rsid w:val="00EE12A4"/>
    <w:rsid w:val="00EE48CD"/>
    <w:rsid w:val="00EE61A5"/>
    <w:rsid w:val="00EF03B3"/>
    <w:rsid w:val="00F05C02"/>
    <w:rsid w:val="00F34C40"/>
    <w:rsid w:val="00F35C1B"/>
    <w:rsid w:val="00F4097B"/>
    <w:rsid w:val="00F433ED"/>
    <w:rsid w:val="00F523AE"/>
    <w:rsid w:val="00F613A7"/>
    <w:rsid w:val="00F72A6F"/>
    <w:rsid w:val="00F862F9"/>
    <w:rsid w:val="00F906BA"/>
    <w:rsid w:val="00FA4101"/>
    <w:rsid w:val="00FA66A7"/>
    <w:rsid w:val="00FA6F50"/>
    <w:rsid w:val="00FC569C"/>
    <w:rsid w:val="00FD6CB6"/>
    <w:rsid w:val="00FE08BE"/>
    <w:rsid w:val="00FE10BD"/>
    <w:rsid w:val="00FE429F"/>
    <w:rsid w:val="00F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C29F0B7"/>
  <w15:chartTrackingRefBased/>
  <w15:docId w15:val="{D6D5C95A-5828-4AD8-B3AA-CA48F27A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 2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val="de-CH" w:eastAsia="de-CH"/>
    </w:rPr>
  </w:style>
  <w:style w:type="paragraph" w:styleId="berschrift4">
    <w:name w:val="heading 4"/>
    <w:basedOn w:val="Standard"/>
    <w:next w:val="Standard"/>
    <w:link w:val="berschrift4Zchn"/>
    <w:qFormat/>
    <w:rsid w:val="00CB115B"/>
    <w:pPr>
      <w:keepNext/>
      <w:spacing w:before="180" w:after="60"/>
      <w:outlineLvl w:val="3"/>
    </w:pPr>
    <w:rPr>
      <w:b/>
      <w:bCs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D7C66"/>
    <w:rPr>
      <w:color w:val="0000FF"/>
      <w:u w:val="single"/>
    </w:rPr>
  </w:style>
  <w:style w:type="paragraph" w:styleId="Kopfzeile">
    <w:name w:val="header"/>
    <w:basedOn w:val="Standard"/>
    <w:rsid w:val="00D0471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0471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0471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E875F7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9F3D4E"/>
    <w:rPr>
      <w:rFonts w:ascii="Arial" w:hAnsi="Arial" w:cs="Arial"/>
      <w:sz w:val="24"/>
      <w:szCs w:val="24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rsid w:val="00CB115B"/>
    <w:rPr>
      <w:rFonts w:ascii="Arial" w:hAnsi="Arial" w:cs="Arial"/>
      <w:b/>
      <w:bCs/>
      <w:sz w:val="24"/>
      <w:szCs w:val="24"/>
      <w:lang w:val="de-CH" w:eastAsia="ar-SA"/>
    </w:rPr>
  </w:style>
  <w:style w:type="paragraph" w:customStyle="1" w:styleId="Fliesstext">
    <w:name w:val="Fliesstext"/>
    <w:basedOn w:val="Standard"/>
    <w:uiPriority w:val="99"/>
    <w:rsid w:val="00BB116F"/>
    <w:pPr>
      <w:spacing w:after="280" w:line="280" w:lineRule="exact"/>
    </w:pPr>
    <w:rPr>
      <w:rFonts w:cs="Times New Roman"/>
      <w:sz w:val="20"/>
      <w:lang w:val="de-DE" w:eastAsia="de-DE"/>
    </w:rPr>
  </w:style>
  <w:style w:type="paragraph" w:styleId="Aufzhlungszeichen2">
    <w:name w:val="List Bullet 2"/>
    <w:basedOn w:val="Standard"/>
    <w:uiPriority w:val="99"/>
    <w:rsid w:val="00BB116F"/>
    <w:pPr>
      <w:tabs>
        <w:tab w:val="num" w:pos="567"/>
        <w:tab w:val="num" w:pos="643"/>
      </w:tabs>
      <w:ind w:left="643" w:hanging="360"/>
    </w:pPr>
    <w:rPr>
      <w:rFonts w:cs="Times New Roman"/>
      <w:sz w:val="20"/>
      <w:lang w:eastAsia="de-DE"/>
    </w:rPr>
  </w:style>
  <w:style w:type="table" w:styleId="Tabellenraster">
    <w:name w:val="Table Grid"/>
    <w:basedOn w:val="NormaleTabelle"/>
    <w:rsid w:val="00351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136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uefungsleitung-hbb@pferdeberufe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6834148521514C9AE227C843254F52" ma:contentTypeVersion="13" ma:contentTypeDescription="Ein neues Dokument erstellen." ma:contentTypeScope="" ma:versionID="9f61cb55afdd1477b2eca9e2e2ea2eab">
  <xsd:schema xmlns:xsd="http://www.w3.org/2001/XMLSchema" xmlns:xs="http://www.w3.org/2001/XMLSchema" xmlns:p="http://schemas.microsoft.com/office/2006/metadata/properties" xmlns:ns2="047c5774-1417-4d2a-8ae5-eb757ae71d04" xmlns:ns3="b67e0a27-a168-4efa-a9df-494cbde73098" targetNamespace="http://schemas.microsoft.com/office/2006/metadata/properties" ma:root="true" ma:fieldsID="4ba2eef1f3a703888bab491e9e96c050" ns2:_="" ns3:_="">
    <xsd:import namespace="047c5774-1417-4d2a-8ae5-eb757ae71d04"/>
    <xsd:import namespace="b67e0a27-a168-4efa-a9df-494cbde73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5774-1417-4d2a-8ae5-eb757ae71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e85567d0-db89-40c1-bff2-b61ac37a3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e0a27-a168-4efa-a9df-494cbde730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6c3372-16b0-4aa1-b27d-1287c25109d8}" ma:internalName="TaxCatchAll" ma:showField="CatchAllData" ma:web="b67e0a27-a168-4efa-a9df-494cbde73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5BCAD-A1ED-406C-90B4-91A9A9970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c5774-1417-4d2a-8ae5-eb757ae71d04"/>
    <ds:schemaRef ds:uri="b67e0a27-a168-4efa-a9df-494cbde73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ED67F1-D127-48C9-AA09-36C6E8E74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Berufsprüfungen 2009</vt:lpstr>
      <vt:lpstr>Berufsprüfungen 2009</vt:lpstr>
    </vt:vector>
  </TitlesOfParts>
  <Company/>
  <LinksUpToDate>false</LinksUpToDate>
  <CharactersWithSpaces>3052</CharactersWithSpaces>
  <SharedDoc>false</SharedDoc>
  <HLinks>
    <vt:vector size="54" baseType="variant">
      <vt:variant>
        <vt:i4>3670083</vt:i4>
      </vt:variant>
      <vt:variant>
        <vt:i4>24</vt:i4>
      </vt:variant>
      <vt:variant>
        <vt:i4>0</vt:i4>
      </vt:variant>
      <vt:variant>
        <vt:i4>5</vt:i4>
      </vt:variant>
      <vt:variant>
        <vt:lpwstr>mailto:sekretariat-QSK@pferdeberufe.ch</vt:lpwstr>
      </vt:variant>
      <vt:variant>
        <vt:lpwstr/>
      </vt:variant>
      <vt:variant>
        <vt:i4>1900607</vt:i4>
      </vt:variant>
      <vt:variant>
        <vt:i4>21</vt:i4>
      </vt:variant>
      <vt:variant>
        <vt:i4>0</vt:i4>
      </vt:variant>
      <vt:variant>
        <vt:i4>5</vt:i4>
      </vt:variant>
      <vt:variant>
        <vt:lpwstr>mailto:moserurs@net2000.ch</vt:lpwstr>
      </vt:variant>
      <vt:variant>
        <vt:lpwstr/>
      </vt:variant>
      <vt:variant>
        <vt:i4>7667809</vt:i4>
      </vt:variant>
      <vt:variant>
        <vt:i4>18</vt:i4>
      </vt:variant>
      <vt:variant>
        <vt:i4>0</vt:i4>
      </vt:variant>
      <vt:variant>
        <vt:i4>5</vt:i4>
      </vt:variant>
      <vt:variant>
        <vt:lpwstr>http://www.perdeberufe.ch/</vt:lpwstr>
      </vt:variant>
      <vt:variant>
        <vt:lpwstr/>
      </vt:variant>
      <vt:variant>
        <vt:i4>3670083</vt:i4>
      </vt:variant>
      <vt:variant>
        <vt:i4>15</vt:i4>
      </vt:variant>
      <vt:variant>
        <vt:i4>0</vt:i4>
      </vt:variant>
      <vt:variant>
        <vt:i4>5</vt:i4>
      </vt:variant>
      <vt:variant>
        <vt:lpwstr>mailto:sekretariat-QSK@pferdeberufe.ch</vt:lpwstr>
      </vt:variant>
      <vt:variant>
        <vt:lpwstr/>
      </vt:variant>
      <vt:variant>
        <vt:i4>1900607</vt:i4>
      </vt:variant>
      <vt:variant>
        <vt:i4>12</vt:i4>
      </vt:variant>
      <vt:variant>
        <vt:i4>0</vt:i4>
      </vt:variant>
      <vt:variant>
        <vt:i4>5</vt:i4>
      </vt:variant>
      <vt:variant>
        <vt:lpwstr>mailto:moserurs@net2000.ch</vt:lpwstr>
      </vt:variant>
      <vt:variant>
        <vt:lpwstr/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http://www.perdeberufe.ch/</vt:lpwstr>
      </vt:variant>
      <vt:variant>
        <vt:lpwstr/>
      </vt:variant>
      <vt:variant>
        <vt:i4>3670083</vt:i4>
      </vt:variant>
      <vt:variant>
        <vt:i4>6</vt:i4>
      </vt:variant>
      <vt:variant>
        <vt:i4>0</vt:i4>
      </vt:variant>
      <vt:variant>
        <vt:i4>5</vt:i4>
      </vt:variant>
      <vt:variant>
        <vt:lpwstr>mailto:sekretariat-QSK@pferdeberufe.ch</vt:lpwstr>
      </vt:variant>
      <vt:variant>
        <vt:lpwstr/>
      </vt:variant>
      <vt:variant>
        <vt:i4>1900607</vt:i4>
      </vt:variant>
      <vt:variant>
        <vt:i4>3</vt:i4>
      </vt:variant>
      <vt:variant>
        <vt:i4>0</vt:i4>
      </vt:variant>
      <vt:variant>
        <vt:i4>5</vt:i4>
      </vt:variant>
      <vt:variant>
        <vt:lpwstr>mailto:moserurs@net2000.ch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http://www.perdeberufe.ch/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Berufsprüfungen 2009</dc:title>
  <dc:subject/>
  <dc:creator>Brogna Antonina</dc:creator>
  <cp:keywords/>
  <cp:lastModifiedBy>Patricia Volpez</cp:lastModifiedBy>
  <cp:revision>16</cp:revision>
  <cp:lastPrinted>2020-10-06T12:51:00Z</cp:lastPrinted>
  <dcterms:created xsi:type="dcterms:W3CDTF">2015-12-19T17:36:00Z</dcterms:created>
  <dcterms:modified xsi:type="dcterms:W3CDTF">2025-08-22T13:29:00Z</dcterms:modified>
</cp:coreProperties>
</file>