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536"/>
        <w:gridCol w:w="4536"/>
      </w:tblGrid>
      <w:tr w:rsidR="00696CD3">
        <w:tc>
          <w:tcPr>
            <w:tcW w:w="4536" w:type="dxa"/>
            <w:vAlign w:val="center"/>
          </w:tcPr>
          <w:p w:rsidR="00696CD3" w:rsidRPr="00C50961" w:rsidRDefault="00696CD3" w:rsidP="001D2E2A">
            <w:pPr>
              <w:widowControl w:val="0"/>
              <w:suppressAutoHyphens/>
            </w:pPr>
            <w:r w:rsidRPr="00C50961">
              <w:t>Lerne</w:t>
            </w:r>
            <w:r>
              <w:t>n</w:t>
            </w:r>
            <w:r w:rsidRPr="00C50961">
              <w:t>de(r)</w:t>
            </w:r>
          </w:p>
          <w:p w:rsidR="00696CD3" w:rsidRDefault="00696CD3" w:rsidP="001D2E2A">
            <w:pPr>
              <w:widowControl w:val="0"/>
              <w:suppressAutoHyphens/>
            </w:pPr>
          </w:p>
          <w:p w:rsidR="00696CD3" w:rsidRDefault="00696CD3" w:rsidP="001D2E2A">
            <w:pPr>
              <w:pStyle w:val="schreiblinientabelle"/>
            </w:pPr>
            <w:r>
              <w:tab/>
            </w:r>
          </w:p>
          <w:p w:rsidR="00696CD3" w:rsidRDefault="00696CD3" w:rsidP="001D2E2A">
            <w:pPr>
              <w:pStyle w:val="schreiblinientabelle"/>
            </w:pPr>
            <w:r>
              <w:tab/>
            </w:r>
          </w:p>
          <w:p w:rsidR="00696CD3" w:rsidRDefault="00696CD3" w:rsidP="001D2E2A">
            <w:pPr>
              <w:pStyle w:val="schreiblinientabelle"/>
            </w:pPr>
            <w:r>
              <w:tab/>
            </w:r>
          </w:p>
          <w:p w:rsidR="00696CD3" w:rsidRPr="00D60CAE" w:rsidRDefault="00696CD3" w:rsidP="001D2E2A">
            <w:pPr>
              <w:pStyle w:val="schreiblinientabelle"/>
              <w:rPr>
                <w:szCs w:val="18"/>
              </w:rPr>
            </w:pPr>
            <w:r>
              <w:tab/>
            </w:r>
          </w:p>
        </w:tc>
        <w:tc>
          <w:tcPr>
            <w:tcW w:w="4536" w:type="dxa"/>
            <w:vAlign w:val="center"/>
          </w:tcPr>
          <w:p w:rsidR="00696CD3" w:rsidRDefault="00696CD3" w:rsidP="001D2E2A">
            <w:pPr>
              <w:widowControl w:val="0"/>
              <w:suppressAutoHyphens/>
            </w:pPr>
            <w:r w:rsidRPr="00C50961">
              <w:t>Lehrbetrieb</w:t>
            </w:r>
          </w:p>
          <w:p w:rsidR="00696CD3" w:rsidRPr="00C50961" w:rsidRDefault="00696CD3" w:rsidP="001D2E2A">
            <w:pPr>
              <w:widowControl w:val="0"/>
              <w:suppressAutoHyphens/>
            </w:pPr>
          </w:p>
          <w:p w:rsidR="00696CD3" w:rsidRDefault="00696CD3" w:rsidP="001D2E2A">
            <w:pPr>
              <w:pStyle w:val="schreiblinientabelle"/>
            </w:pPr>
            <w:r>
              <w:tab/>
            </w:r>
          </w:p>
          <w:p w:rsidR="00696CD3" w:rsidRDefault="00696CD3" w:rsidP="001D2E2A">
            <w:pPr>
              <w:pStyle w:val="schreiblinientabelle"/>
            </w:pPr>
            <w:r>
              <w:tab/>
            </w:r>
          </w:p>
          <w:p w:rsidR="00696CD3" w:rsidRDefault="00696CD3" w:rsidP="001D2E2A">
            <w:pPr>
              <w:pStyle w:val="schreiblinientabelle"/>
            </w:pPr>
            <w:r>
              <w:tab/>
            </w:r>
          </w:p>
          <w:p w:rsidR="00696CD3" w:rsidRPr="00B23E8C" w:rsidRDefault="00696CD3" w:rsidP="001D2E2A">
            <w:pPr>
              <w:pStyle w:val="schreiblinientabelle"/>
            </w:pPr>
            <w:r>
              <w:tab/>
            </w:r>
          </w:p>
        </w:tc>
      </w:tr>
    </w:tbl>
    <w:p w:rsidR="00696CD3" w:rsidRPr="00E55354" w:rsidRDefault="00696CD3" w:rsidP="00696CD3">
      <w:pPr>
        <w:pStyle w:val="berschrift4"/>
      </w:pPr>
      <w:r w:rsidRPr="00BA1D19">
        <w:t>Bewertungsskala für Semester-</w:t>
      </w:r>
      <w:r>
        <w:t>B</w:t>
      </w:r>
      <w:r w:rsidRPr="00BA1D19">
        <w:t>ildungsbericht</w:t>
      </w:r>
    </w:p>
    <w:p w:rsidR="00696CD3" w:rsidRPr="00B23E8C" w:rsidRDefault="00696CD3" w:rsidP="00696CD3">
      <w:r w:rsidRPr="00B23E8C">
        <w:t xml:space="preserve">Die Beurteilungskriterien sind: </w:t>
      </w:r>
    </w:p>
    <w:p w:rsidR="00696CD3" w:rsidRPr="00B23E8C" w:rsidRDefault="00696CD3" w:rsidP="00696CD3">
      <w:pPr>
        <w:numPr>
          <w:ilvl w:val="0"/>
          <w:numId w:val="2"/>
        </w:numPr>
      </w:pPr>
      <w:r w:rsidRPr="00B23E8C">
        <w:t>Berufliches Können (Fachkompetenz)</w:t>
      </w:r>
    </w:p>
    <w:p w:rsidR="00696CD3" w:rsidRPr="00B23E8C" w:rsidRDefault="00696CD3" w:rsidP="00696CD3">
      <w:pPr>
        <w:numPr>
          <w:ilvl w:val="0"/>
          <w:numId w:val="2"/>
        </w:numPr>
      </w:pPr>
      <w:r w:rsidRPr="00B23E8C">
        <w:t>Arbeitsverhalten (Methodenkompetenz)</w:t>
      </w:r>
    </w:p>
    <w:p w:rsidR="00696CD3" w:rsidRPr="00B23E8C" w:rsidRDefault="00696CD3" w:rsidP="00696CD3">
      <w:pPr>
        <w:numPr>
          <w:ilvl w:val="0"/>
          <w:numId w:val="2"/>
        </w:numPr>
      </w:pPr>
      <w:r w:rsidRPr="00B23E8C">
        <w:t>Persönliches Verhalten (Sozial- und Selbstkompetenz)</w:t>
      </w:r>
    </w:p>
    <w:p w:rsidR="00696CD3" w:rsidRDefault="00696CD3" w:rsidP="00696CD3"/>
    <w:p w:rsidR="00696CD3" w:rsidRDefault="00696CD3" w:rsidP="00696CD3">
      <w:r w:rsidRPr="00B23E8C">
        <w:t xml:space="preserve">In den Semesterberichten erfolgt die Beurteilung mit „A“ bis „D“. Hier brauchen nicht zwingend alle vorgegebenen Themen beurteilt zu werden. </w:t>
      </w:r>
      <w:r>
        <w:t>Nicht beurteilte Themen müssen mit dem Füllzeichen “--„ versehen werden.</w:t>
      </w:r>
    </w:p>
    <w:p w:rsidR="00696CD3" w:rsidRDefault="00696CD3" w:rsidP="00696CD3"/>
    <w:p w:rsidR="00696CD3" w:rsidRPr="00B23E8C" w:rsidRDefault="00696CD3" w:rsidP="00696CD3">
      <w:r w:rsidRPr="00B23E8C">
        <w:t xml:space="preserve">Die Beurteilungen richten sich nach dem jeweiligen Ausbildungsstand. </w:t>
      </w:r>
    </w:p>
    <w:p w:rsidR="00696CD3" w:rsidRDefault="00696CD3" w:rsidP="00696CD3">
      <w:pPr>
        <w:tabs>
          <w:tab w:val="left" w:pos="1620"/>
        </w:tabs>
      </w:pPr>
      <w:r>
        <w:t>Legende:</w:t>
      </w:r>
      <w:r w:rsidRPr="00B23E8C">
        <w:tab/>
        <w:t xml:space="preserve">A: </w:t>
      </w:r>
      <w:r w:rsidRPr="00B23E8C">
        <w:sym w:font="Wingdings" w:char="F04A"/>
      </w:r>
      <w:r w:rsidRPr="00B23E8C">
        <w:sym w:font="Wingdings" w:char="F04A"/>
      </w:r>
      <w:r w:rsidRPr="00B23E8C">
        <w:t xml:space="preserve">          B: </w:t>
      </w:r>
      <w:r w:rsidRPr="00B23E8C">
        <w:sym w:font="Wingdings" w:char="F04A"/>
      </w:r>
      <w:r w:rsidRPr="00B23E8C">
        <w:t xml:space="preserve">          C: </w:t>
      </w:r>
      <w:r w:rsidRPr="00B23E8C">
        <w:sym w:font="Wingdings" w:char="F04B"/>
      </w:r>
      <w:r w:rsidRPr="00B23E8C">
        <w:t xml:space="preserve">          D: </w:t>
      </w:r>
      <w:r w:rsidRPr="00B23E8C">
        <w:sym w:font="Wingdings" w:char="F04C"/>
      </w:r>
    </w:p>
    <w:p w:rsidR="00D132AC" w:rsidRDefault="00D132AC" w:rsidP="00D132AC">
      <w:pPr>
        <w:tabs>
          <w:tab w:val="left" w:pos="1620"/>
        </w:tabs>
        <w:rPr>
          <w:b/>
          <w:sz w:val="20"/>
          <w:szCs w:val="20"/>
        </w:rPr>
      </w:pPr>
    </w:p>
    <w:p w:rsidR="00D132AC" w:rsidRPr="00D132AC" w:rsidRDefault="00D132AC" w:rsidP="00D132AC">
      <w:pPr>
        <w:tabs>
          <w:tab w:val="left" w:pos="1620"/>
        </w:tabs>
        <w:rPr>
          <w:sz w:val="20"/>
          <w:szCs w:val="20"/>
        </w:rPr>
      </w:pPr>
      <w:r w:rsidRPr="00D132AC">
        <w:rPr>
          <w:b/>
          <w:sz w:val="20"/>
          <w:szCs w:val="20"/>
        </w:rPr>
        <w:t>A</w:t>
      </w:r>
      <w:r w:rsidRPr="00D132AC">
        <w:rPr>
          <w:sz w:val="20"/>
          <w:szCs w:val="20"/>
        </w:rPr>
        <w:t xml:space="preserve"> Anforderungen übertroffen / </w:t>
      </w:r>
      <w:r w:rsidRPr="00D132AC">
        <w:rPr>
          <w:b/>
          <w:sz w:val="20"/>
          <w:szCs w:val="20"/>
        </w:rPr>
        <w:t>B</w:t>
      </w:r>
      <w:r w:rsidRPr="00D132AC">
        <w:rPr>
          <w:sz w:val="20"/>
          <w:szCs w:val="20"/>
        </w:rPr>
        <w:t xml:space="preserve"> Anforderungen erfüllt / </w:t>
      </w:r>
      <w:r w:rsidRPr="00D132AC">
        <w:rPr>
          <w:b/>
          <w:sz w:val="20"/>
          <w:szCs w:val="20"/>
        </w:rPr>
        <w:t>C</w:t>
      </w:r>
      <w:r w:rsidRPr="00D132AC">
        <w:rPr>
          <w:sz w:val="20"/>
          <w:szCs w:val="20"/>
        </w:rPr>
        <w:t xml:space="preserve"> Anforderungen nur knapp erfüllt, Förderungsmassnahmen nötig, </w:t>
      </w:r>
      <w:r w:rsidRPr="00D132AC">
        <w:rPr>
          <w:b/>
          <w:sz w:val="20"/>
          <w:szCs w:val="20"/>
        </w:rPr>
        <w:t>D</w:t>
      </w:r>
      <w:r w:rsidRPr="00D132AC">
        <w:rPr>
          <w:sz w:val="20"/>
          <w:szCs w:val="20"/>
        </w:rPr>
        <w:t xml:space="preserve"> Anforderungen nicht erfüllt, besondere Massnahmen nötig</w:t>
      </w:r>
    </w:p>
    <w:p w:rsidR="00D132AC" w:rsidRDefault="00D132AC" w:rsidP="00696CD3">
      <w:pPr>
        <w:tabs>
          <w:tab w:val="left" w:pos="1620"/>
        </w:tabs>
      </w:pPr>
    </w:p>
    <w:p w:rsidR="00696CD3" w:rsidRPr="00B23E8C" w:rsidRDefault="00696CD3" w:rsidP="00696CD3">
      <w:pPr>
        <w:tabs>
          <w:tab w:val="left" w:pos="1620"/>
        </w:tabs>
      </w:pPr>
    </w:p>
    <w:p w:rsidR="00696CD3" w:rsidRPr="00B23E8C" w:rsidRDefault="00696CD3" w:rsidP="00696CD3">
      <w:pPr>
        <w:rPr>
          <w:b/>
          <w:bCs/>
        </w:rPr>
      </w:pPr>
      <w:r w:rsidRPr="00B23E8C">
        <w:rPr>
          <w:b/>
          <w:bCs/>
        </w:rPr>
        <w:t>Zum Formular:</w:t>
      </w:r>
    </w:p>
    <w:p w:rsidR="00696CD3" w:rsidRDefault="00696CD3" w:rsidP="00696CD3">
      <w:r w:rsidRPr="00B23E8C">
        <w:t xml:space="preserve">Dieses Formular ist für die Beurteilung des Lernenden durch den </w:t>
      </w:r>
      <w:r>
        <w:t>Berufsbildner</w:t>
      </w:r>
      <w:r w:rsidRPr="00B23E8C">
        <w:t xml:space="preserve"> gedacht.</w:t>
      </w:r>
    </w:p>
    <w:p w:rsidR="00696CD3" w:rsidRDefault="00696CD3" w:rsidP="00696CD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590"/>
        <w:gridCol w:w="2242"/>
        <w:gridCol w:w="560"/>
        <w:gridCol w:w="560"/>
        <w:gridCol w:w="560"/>
        <w:gridCol w:w="560"/>
      </w:tblGrid>
      <w:tr w:rsidR="00696CD3" w:rsidRPr="00D60CAE">
        <w:trPr>
          <w:cantSplit/>
          <w:tblHeader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b/>
                <w:bCs/>
              </w:rPr>
              <w:t>1. Berufsübergreifende Fähigkeiten</w:t>
            </w:r>
          </w:p>
        </w:tc>
      </w:tr>
      <w:tr w:rsidR="00696CD3" w:rsidRPr="00D60CAE">
        <w:trPr>
          <w:cantSplit/>
          <w:trHeight w:val="1359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br w:type="page"/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Kompetenz-</w:t>
            </w:r>
            <w:r w:rsidRPr="00D60CAE">
              <w:rPr>
                <w:sz w:val="18"/>
                <w:szCs w:val="18"/>
              </w:rPr>
              <w:br/>
              <w:t>Zuordnung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Probezeit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b/>
                <w:bCs/>
                <w:sz w:val="18"/>
                <w:szCs w:val="18"/>
              </w:rPr>
            </w:pPr>
            <w:r w:rsidRPr="00D60CAE">
              <w:rPr>
                <w:b/>
                <w:bCs/>
                <w:sz w:val="18"/>
                <w:szCs w:val="18"/>
              </w:rPr>
              <w:t>1. Effizienz</w:t>
            </w: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Hält Zeitvorgaben ein</w:t>
            </w:r>
          </w:p>
        </w:tc>
        <w:tc>
          <w:tcPr>
            <w:tcW w:w="2242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Weisst Ausdauer und Zielstrebigkeit auf</w:t>
            </w:r>
          </w:p>
        </w:tc>
        <w:tc>
          <w:tcPr>
            <w:tcW w:w="2242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b/>
                <w:bCs/>
                <w:sz w:val="18"/>
                <w:szCs w:val="18"/>
              </w:rPr>
            </w:pPr>
            <w:r w:rsidRPr="00D60CAE">
              <w:rPr>
                <w:b/>
                <w:bCs/>
                <w:sz w:val="18"/>
                <w:szCs w:val="18"/>
              </w:rPr>
              <w:t xml:space="preserve">2. Arbeitssicherheit </w:t>
            </w: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Beachtet die Arbeitssicherheit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Persönliches 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Beseitigt mögliche Gefahren</w:t>
            </w:r>
          </w:p>
        </w:tc>
        <w:tc>
          <w:tcPr>
            <w:tcW w:w="2242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Hält Ordnung am Arbeitsplatz</w:t>
            </w:r>
          </w:p>
        </w:tc>
        <w:tc>
          <w:tcPr>
            <w:tcW w:w="2242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b/>
                <w:bCs/>
                <w:sz w:val="18"/>
                <w:szCs w:val="18"/>
              </w:rPr>
              <w:t>3. Arbeitsmethodik</w:t>
            </w: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Plant die Arbeitsschritte und setzt diese um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Kontrolliert die selber ausgeführten Arbeiten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rHeight w:val="1359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br w:type="page"/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Kompetenz-</w:t>
            </w:r>
            <w:r w:rsidRPr="00D60CAE">
              <w:rPr>
                <w:sz w:val="18"/>
                <w:szCs w:val="18"/>
              </w:rPr>
              <w:br/>
              <w:t>Zuordnung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Probezeit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br w:type="page"/>
            </w:r>
            <w:r w:rsidRPr="00D60CAE">
              <w:rPr>
                <w:b/>
                <w:bCs/>
                <w:sz w:val="18"/>
                <w:szCs w:val="18"/>
              </w:rPr>
              <w:t>4. Selbständigkeit / Teamfähigkeit</w:t>
            </w: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Informiert sich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Führt aufgetragene Arbeiten selbständig aus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Persönliches 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Hält Vorgaben und Vereinbarungen ein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Persönliches 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Integriert sich ins Team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Persönliches 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b/>
                <w:bCs/>
                <w:sz w:val="18"/>
                <w:szCs w:val="18"/>
              </w:rPr>
              <w:t>5. Lernfähigkeit</w:t>
            </w: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Setzt sich mit Unbekanntem auseinander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Arbeitsverhalten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Setzt sich mit den gestellten Aufgaben auseinander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Persönliches Verhalten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b/>
                <w:bCs/>
                <w:sz w:val="18"/>
                <w:szCs w:val="18"/>
              </w:rPr>
              <w:t>6. Flexibilität</w:t>
            </w: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Passt sich Veränderungen an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Persönliches Verhalten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b/>
                <w:bCs/>
              </w:rPr>
              <w:t>2. Fachliche Arbeitsergebnisse</w:t>
            </w:r>
          </w:p>
        </w:tc>
      </w:tr>
      <w:tr w:rsidR="00696CD3" w:rsidRPr="00D60CAE">
        <w:trPr>
          <w:cantSplit/>
          <w:trHeight w:val="1359"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br w:type="page"/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Kompetenz-</w:t>
            </w:r>
            <w:r w:rsidRPr="00D60CAE">
              <w:rPr>
                <w:sz w:val="18"/>
                <w:szCs w:val="18"/>
              </w:rPr>
              <w:br/>
              <w:t>Zuordnung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Probezeit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:rsidR="00696CD3" w:rsidRPr="00D60CAE" w:rsidRDefault="00120914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96CD3" w:rsidRPr="00D60CAE">
              <w:rPr>
                <w:sz w:val="18"/>
                <w:szCs w:val="18"/>
              </w:rPr>
              <w:t>. Semester</w:t>
            </w: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b/>
                <w:bCs/>
                <w:sz w:val="18"/>
                <w:szCs w:val="18"/>
              </w:rPr>
              <w:t>7. Fachliche Richtigkeit / Ausführung</w:t>
            </w:r>
          </w:p>
        </w:tc>
      </w:tr>
      <w:tr w:rsidR="00696CD3" w:rsidRPr="00D60CAE">
        <w:trPr>
          <w:cantSplit/>
          <w:tblHeader/>
        </w:trPr>
        <w:tc>
          <w:tcPr>
            <w:tcW w:w="4590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Fachliches Können ersichtlich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Berufliches Können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4590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Korrekter Umgang mit dem Pferd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Berufliches Können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4590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Einfühlungsvermögen für das Pferd ersichtlich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Berufliches Können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4590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Arbeiten sauber ausgeführt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Berufliches Können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9072" w:type="dxa"/>
            <w:gridSpan w:val="6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Lern</w:t>
            </w:r>
            <w:r w:rsidRPr="00D60CAE">
              <w:rPr>
                <w:b/>
                <w:bCs/>
                <w:sz w:val="18"/>
                <w:szCs w:val="18"/>
              </w:rPr>
              <w:t>dokumentation</w:t>
            </w: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Berichte</w:t>
            </w:r>
            <w:r w:rsidRPr="00D60CAE">
              <w:rPr>
                <w:sz w:val="18"/>
                <w:szCs w:val="18"/>
              </w:rPr>
              <w:t xml:space="preserve"> vorhanden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Berufliches Können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Übersichtlichkeit, Sauberkeit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Berufliches Können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696CD3" w:rsidRPr="00D60CAE">
        <w:trPr>
          <w:cantSplit/>
          <w:tblHeader/>
        </w:trPr>
        <w:tc>
          <w:tcPr>
            <w:tcW w:w="0" w:type="auto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Sinnvoller Inhalt</w:t>
            </w:r>
          </w:p>
        </w:tc>
        <w:tc>
          <w:tcPr>
            <w:tcW w:w="2242" w:type="dxa"/>
            <w:vAlign w:val="center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  <w:r w:rsidRPr="00D60CAE">
              <w:rPr>
                <w:sz w:val="18"/>
                <w:szCs w:val="18"/>
              </w:rPr>
              <w:t>Berufliches Können</w:t>
            </w: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696CD3" w:rsidRPr="00D60CAE" w:rsidRDefault="00696CD3" w:rsidP="001D2E2A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</w:tbl>
    <w:p w:rsidR="00696CD3" w:rsidRDefault="00696CD3" w:rsidP="00696CD3">
      <w:pPr>
        <w:sectPr w:rsidR="00696C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35" w:right="1418" w:bottom="1134" w:left="1418" w:header="851" w:footer="567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499"/>
        <w:gridCol w:w="8573"/>
      </w:tblGrid>
      <w:tr w:rsidR="00B041F6">
        <w:trPr>
          <w:cantSplit/>
          <w:trHeight w:val="5810"/>
        </w:trPr>
        <w:tc>
          <w:tcPr>
            <w:tcW w:w="0" w:type="auto"/>
            <w:textDirection w:val="btLr"/>
            <w:vAlign w:val="center"/>
          </w:tcPr>
          <w:p w:rsidR="00B041F6" w:rsidRPr="00120914" w:rsidRDefault="00120914" w:rsidP="00120914">
            <w:pPr>
              <w:widowControl w:val="0"/>
              <w:suppressAutoHyphens/>
              <w:ind w:left="360"/>
              <w:jc w:val="center"/>
              <w:rPr>
                <w:b/>
                <w:bCs/>
              </w:rPr>
            </w:pPr>
            <w:r w:rsidRPr="00120914">
              <w:rPr>
                <w:b/>
                <w:bCs/>
              </w:rPr>
              <w:t>Probezeit</w:t>
            </w:r>
          </w:p>
        </w:tc>
        <w:tc>
          <w:tcPr>
            <w:tcW w:w="0" w:type="auto"/>
            <w:vAlign w:val="center"/>
          </w:tcPr>
          <w:p w:rsidR="00B041F6" w:rsidRDefault="00B041F6" w:rsidP="00DA1817">
            <w:pPr>
              <w:pStyle w:val="schreiblinientabelle"/>
            </w:pPr>
            <w:r>
              <w:t>Beurteilung der Ausbildung durch die lernende Person.</w:t>
            </w:r>
          </w:p>
          <w:p w:rsidR="00B041F6" w:rsidRDefault="00B041F6" w:rsidP="00DA1817">
            <w:pPr>
              <w:pStyle w:val="schreiblinientabelle"/>
            </w:pPr>
            <w:r>
              <w:t>Erhaltene betriebliche Ausbildung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2480"/>
              <w:gridCol w:w="1463"/>
              <w:gridCol w:w="1464"/>
              <w:gridCol w:w="1465"/>
              <w:gridCol w:w="1465"/>
            </w:tblGrid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sehr 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knapp genügend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ungenügend</w:t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Fachkompetenz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Methodenkompetenz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Betriebsklima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Persönliche Förderung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rPr>
                      <w:sz w:val="18"/>
                      <w:szCs w:val="18"/>
                    </w:rPr>
                  </w:pPr>
                  <w:r w:rsidRPr="00F33226">
                    <w:rPr>
                      <w:sz w:val="18"/>
                      <w:szCs w:val="18"/>
                    </w:rPr>
                    <w:t>Betreuung durch die Berufsbildnerin/Berufsbildner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</w:tbl>
          <w:p w:rsidR="00B041F6" w:rsidRDefault="00B041F6" w:rsidP="00DA1817">
            <w:pPr>
              <w:pStyle w:val="schreiblinientabelle"/>
            </w:pPr>
          </w:p>
          <w:p w:rsidR="00B041F6" w:rsidRDefault="00B041F6" w:rsidP="00DA1817">
            <w:pPr>
              <w:pStyle w:val="schreiblinientabelle"/>
            </w:pPr>
            <w:r>
              <w:t xml:space="preserve">Begründungen und Ergänzungen: 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8F3620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DA0173" w:rsidRDefault="00B041F6" w:rsidP="00DA1817">
            <w:pPr>
              <w:pStyle w:val="schreiblinientabelle"/>
            </w:pPr>
            <w:r w:rsidRPr="008F3620">
              <w:t xml:space="preserve">Bemerkungen des </w:t>
            </w:r>
            <w:r w:rsidRPr="00D111AC">
              <w:t>Berufsbildner</w:t>
            </w:r>
            <w:r>
              <w:t xml:space="preserve">s </w:t>
            </w:r>
            <w:r w:rsidRPr="008F3620">
              <w:t xml:space="preserve">und des Lernenden </w:t>
            </w:r>
            <w:r w:rsidR="004921CC">
              <w:t>zur Probezeit</w:t>
            </w:r>
            <w:r w:rsidRPr="008F3620">
              <w:t xml:space="preserve">: 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8F3620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</w:pPr>
            <w:r w:rsidRPr="008F3620">
              <w:t xml:space="preserve">Zielvereinbarung </w:t>
            </w:r>
            <w:r>
              <w:t xml:space="preserve">für das </w:t>
            </w:r>
            <w:r w:rsidR="00120914">
              <w:t>1</w:t>
            </w:r>
            <w:r>
              <w:t>.</w:t>
            </w:r>
            <w:r w:rsidRPr="008F3620">
              <w:t xml:space="preserve"> Semester: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tbl>
            <w:tblPr>
              <w:tblW w:w="7371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1296"/>
              <w:gridCol w:w="1847"/>
              <w:gridCol w:w="1847"/>
              <w:gridCol w:w="1847"/>
              <w:gridCol w:w="534"/>
            </w:tblGrid>
            <w:tr w:rsidR="00B041F6" w:rsidRPr="00FC2DE4">
              <w:tc>
                <w:tcPr>
                  <w:tcW w:w="1628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1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Berufsbildner</w:t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Lernender</w:t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Gesetzlicher Vertreter</w:t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</w:p>
              </w:tc>
            </w:tr>
            <w:tr w:rsidR="00B041F6" w:rsidRPr="00FC2DE4">
              <w:tc>
                <w:tcPr>
                  <w:tcW w:w="162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Datum</w:t>
                  </w:r>
                </w:p>
              </w:tc>
              <w:tc>
                <w:tcPr>
                  <w:tcW w:w="1151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  <w:tr w:rsidR="00B041F6" w:rsidRPr="00FC2DE4">
              <w:tc>
                <w:tcPr>
                  <w:tcW w:w="162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Unterschrift</w:t>
                  </w:r>
                </w:p>
              </w:tc>
              <w:tc>
                <w:tcPr>
                  <w:tcW w:w="1151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:rsidR="00B041F6" w:rsidRPr="00FC2DE4" w:rsidRDefault="00B041F6" w:rsidP="00DA181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B041F6" w:rsidRDefault="00B041F6" w:rsidP="00B041F6">
      <w:pPr>
        <w:sectPr w:rsidR="00B041F6">
          <w:pgSz w:w="11906" w:h="16838" w:code="9"/>
          <w:pgMar w:top="2835" w:right="1418" w:bottom="1134" w:left="1418" w:header="851" w:footer="567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499"/>
        <w:gridCol w:w="8573"/>
      </w:tblGrid>
      <w:tr w:rsidR="00B041F6">
        <w:trPr>
          <w:cantSplit/>
        </w:trPr>
        <w:tc>
          <w:tcPr>
            <w:tcW w:w="0" w:type="auto"/>
            <w:textDirection w:val="btLr"/>
            <w:vAlign w:val="center"/>
          </w:tcPr>
          <w:p w:rsidR="00B041F6" w:rsidRPr="00FC2DE4" w:rsidRDefault="00120914" w:rsidP="00DA181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41F6" w:rsidRPr="00FC2DE4">
              <w:rPr>
                <w:b/>
                <w:bCs/>
              </w:rPr>
              <w:t>. Semester</w:t>
            </w:r>
          </w:p>
        </w:tc>
        <w:tc>
          <w:tcPr>
            <w:tcW w:w="0" w:type="auto"/>
            <w:vAlign w:val="center"/>
          </w:tcPr>
          <w:p w:rsidR="00B041F6" w:rsidRDefault="00B041F6" w:rsidP="00DA1817">
            <w:pPr>
              <w:pStyle w:val="schreiblinientabelle"/>
            </w:pPr>
            <w:r>
              <w:t>Beurteilung der Ausbildung durch die lernende Person.</w:t>
            </w:r>
          </w:p>
          <w:p w:rsidR="00B041F6" w:rsidRDefault="00B041F6" w:rsidP="00DA1817">
            <w:pPr>
              <w:pStyle w:val="schreiblinientabelle"/>
            </w:pPr>
            <w:r>
              <w:t>Erhaltene betriebliche Ausbildung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2480"/>
              <w:gridCol w:w="1463"/>
              <w:gridCol w:w="1464"/>
              <w:gridCol w:w="1465"/>
              <w:gridCol w:w="1465"/>
            </w:tblGrid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sehr 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knapp genügend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ungenügend</w:t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Fachkompetenz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Methodenkompetenz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Betriebsklima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Persönliche Förderung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rPr>
                      <w:sz w:val="18"/>
                      <w:szCs w:val="18"/>
                    </w:rPr>
                  </w:pPr>
                  <w:r w:rsidRPr="00F33226">
                    <w:rPr>
                      <w:sz w:val="18"/>
                      <w:szCs w:val="18"/>
                    </w:rPr>
                    <w:t>Betreuung durch die Berufsbildnerin/Berufsbildner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</w:tbl>
          <w:p w:rsidR="00B041F6" w:rsidRDefault="00B041F6" w:rsidP="00DA1817">
            <w:pPr>
              <w:pStyle w:val="schreiblinientabelle"/>
            </w:pPr>
          </w:p>
          <w:p w:rsidR="00B041F6" w:rsidRDefault="00B041F6" w:rsidP="00DA1817">
            <w:pPr>
              <w:pStyle w:val="schreiblinientabelle"/>
            </w:pPr>
            <w:r>
              <w:t xml:space="preserve">Begründungen und Ergänzungen: 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8F3620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DA0173" w:rsidRDefault="00B041F6" w:rsidP="00DA1817">
            <w:pPr>
              <w:pStyle w:val="schreiblinientabelle"/>
            </w:pPr>
            <w:r w:rsidRPr="008F3620">
              <w:t xml:space="preserve">Bemerkungen des </w:t>
            </w:r>
            <w:r w:rsidRPr="00D111AC">
              <w:t>Berufsbildner</w:t>
            </w:r>
            <w:r>
              <w:t xml:space="preserve">s </w:t>
            </w:r>
            <w:r w:rsidRPr="008F3620">
              <w:t xml:space="preserve">und des Lernenden </w:t>
            </w:r>
            <w:r>
              <w:t xml:space="preserve">zum </w:t>
            </w:r>
            <w:r w:rsidR="00B820B4">
              <w:t>1</w:t>
            </w:r>
            <w:r>
              <w:t>. Semester</w:t>
            </w:r>
            <w:r w:rsidRPr="008F3620">
              <w:t xml:space="preserve">: 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8F3620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</w:pPr>
            <w:r w:rsidRPr="008F3620">
              <w:t xml:space="preserve">Zielvereinbarung </w:t>
            </w:r>
            <w:r>
              <w:t>für</w:t>
            </w:r>
            <w:r w:rsidR="00120914">
              <w:t xml:space="preserve"> das 2</w:t>
            </w:r>
            <w:r>
              <w:t>.</w:t>
            </w:r>
            <w:r w:rsidRPr="008F3620">
              <w:t xml:space="preserve"> Semester: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tbl>
            <w:tblPr>
              <w:tblW w:w="7371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1331"/>
              <w:gridCol w:w="1847"/>
              <w:gridCol w:w="1847"/>
              <w:gridCol w:w="1847"/>
              <w:gridCol w:w="499"/>
            </w:tblGrid>
            <w:tr w:rsidR="00B041F6" w:rsidRPr="00FC2DE4">
              <w:tc>
                <w:tcPr>
                  <w:tcW w:w="1769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Berufsbildner</w:t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Lernender</w:t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Gesetzlicher Vertreter</w:t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</w:p>
              </w:tc>
            </w:tr>
            <w:tr w:rsidR="00B041F6" w:rsidRPr="00FC2DE4">
              <w:tc>
                <w:tcPr>
                  <w:tcW w:w="1769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Datum</w:t>
                  </w:r>
                </w:p>
              </w:tc>
              <w:tc>
                <w:tcPr>
                  <w:tcW w:w="1010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  <w:tr w:rsidR="00B041F6" w:rsidRPr="00FC2DE4">
              <w:tc>
                <w:tcPr>
                  <w:tcW w:w="1769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Unterschrift</w:t>
                  </w:r>
                </w:p>
              </w:tc>
              <w:tc>
                <w:tcPr>
                  <w:tcW w:w="1010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:rsidR="00B041F6" w:rsidRPr="00FC2DE4" w:rsidRDefault="00B041F6" w:rsidP="00DA181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B041F6" w:rsidRDefault="00B041F6" w:rsidP="00B041F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499"/>
        <w:gridCol w:w="8573"/>
      </w:tblGrid>
      <w:tr w:rsidR="00B041F6">
        <w:trPr>
          <w:cantSplit/>
        </w:trPr>
        <w:tc>
          <w:tcPr>
            <w:tcW w:w="0" w:type="auto"/>
            <w:textDirection w:val="btLr"/>
            <w:vAlign w:val="center"/>
          </w:tcPr>
          <w:p w:rsidR="00B041F6" w:rsidRPr="00FC2DE4" w:rsidRDefault="00120914" w:rsidP="00DA1817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041F6" w:rsidRPr="00FC2DE4">
              <w:rPr>
                <w:b/>
                <w:bCs/>
              </w:rPr>
              <w:t>. Semester</w:t>
            </w:r>
          </w:p>
        </w:tc>
        <w:tc>
          <w:tcPr>
            <w:tcW w:w="0" w:type="auto"/>
            <w:vAlign w:val="center"/>
          </w:tcPr>
          <w:p w:rsidR="00B041F6" w:rsidRDefault="00B041F6" w:rsidP="00DA1817">
            <w:pPr>
              <w:pStyle w:val="schreiblinientabelle"/>
            </w:pPr>
            <w:r>
              <w:t>Beurteilung der Ausbildung durch die lernende Person.</w:t>
            </w:r>
          </w:p>
          <w:p w:rsidR="00B041F6" w:rsidRDefault="00B041F6" w:rsidP="00DA1817">
            <w:pPr>
              <w:pStyle w:val="schreiblinientabelle"/>
            </w:pPr>
            <w:r>
              <w:t>Erhaltene betriebliche Ausbildung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2480"/>
              <w:gridCol w:w="1463"/>
              <w:gridCol w:w="1464"/>
              <w:gridCol w:w="1465"/>
              <w:gridCol w:w="1465"/>
            </w:tblGrid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sehr 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knapp genügend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ungenügend</w:t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Fachkompetenz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Methodenkompetenz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Betriebsklima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B041F6" w:rsidRDefault="00B041F6" w:rsidP="00DA1817">
                  <w:pPr>
                    <w:pStyle w:val="schreiblinientabelle"/>
                  </w:pPr>
                  <w:r>
                    <w:t>Persönliche Förderung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B041F6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B041F6" w:rsidRPr="00F33226" w:rsidRDefault="00B041F6" w:rsidP="00DA1817">
                  <w:pPr>
                    <w:pStyle w:val="schreiblinientabelle"/>
                    <w:rPr>
                      <w:sz w:val="18"/>
                      <w:szCs w:val="18"/>
                    </w:rPr>
                  </w:pPr>
                  <w:r w:rsidRPr="00F33226">
                    <w:rPr>
                      <w:sz w:val="18"/>
                      <w:szCs w:val="18"/>
                    </w:rPr>
                    <w:t>Betreuung durch die Berufsbildnerin/Berufsbildner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B041F6" w:rsidRPr="00C82161" w:rsidRDefault="00B041F6" w:rsidP="00DA1817">
                  <w:pPr>
                    <w:pStyle w:val="schreiblinientabelle"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B041F6" w:rsidRPr="00F33226" w:rsidRDefault="00B041F6" w:rsidP="00DA1817">
                  <w:pPr>
                    <w:pStyle w:val="schreiblinientabelle"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</w:tbl>
          <w:p w:rsidR="00B041F6" w:rsidRDefault="00B041F6" w:rsidP="00DA1817">
            <w:pPr>
              <w:pStyle w:val="schreiblinientabelle"/>
            </w:pPr>
          </w:p>
          <w:p w:rsidR="00B041F6" w:rsidRDefault="00B041F6" w:rsidP="00DA1817">
            <w:pPr>
              <w:pStyle w:val="schreiblinientabelle"/>
            </w:pPr>
            <w:r>
              <w:t xml:space="preserve">Begründungen und Ergänzungen: 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8F3620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DA0173" w:rsidRDefault="00B041F6" w:rsidP="00DA1817">
            <w:pPr>
              <w:pStyle w:val="schreiblinientabelle"/>
            </w:pPr>
            <w:r w:rsidRPr="008F3620">
              <w:t xml:space="preserve">Bemerkungen des </w:t>
            </w:r>
            <w:r w:rsidRPr="00D111AC">
              <w:t>Berufsbildner</w:t>
            </w:r>
            <w:r>
              <w:t xml:space="preserve">s </w:t>
            </w:r>
            <w:r w:rsidRPr="008F3620">
              <w:t xml:space="preserve">und des Lernenden </w:t>
            </w:r>
            <w:r>
              <w:t xml:space="preserve">zum </w:t>
            </w:r>
            <w:r w:rsidR="00B820B4">
              <w:t>3</w:t>
            </w:r>
            <w:bookmarkStart w:id="0" w:name="_GoBack"/>
            <w:bookmarkEnd w:id="0"/>
            <w:r>
              <w:t>. Semester</w:t>
            </w:r>
            <w:r w:rsidRPr="008F3620">
              <w:t xml:space="preserve">: 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Pr="008F3620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</w:pPr>
            <w:r w:rsidRPr="008F3620">
              <w:t xml:space="preserve">Zielvereinbarung </w:t>
            </w:r>
            <w:r>
              <w:t xml:space="preserve">für das </w:t>
            </w:r>
            <w:r w:rsidR="00120914">
              <w:t>3</w:t>
            </w:r>
            <w:r>
              <w:t>.</w:t>
            </w:r>
            <w:r w:rsidRPr="008F3620">
              <w:t xml:space="preserve"> Semester:</w:t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B041F6" w:rsidRDefault="00B041F6" w:rsidP="00DA1817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tbl>
            <w:tblPr>
              <w:tblW w:w="7371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1200"/>
              <w:gridCol w:w="1847"/>
              <w:gridCol w:w="1847"/>
              <w:gridCol w:w="1847"/>
              <w:gridCol w:w="630"/>
            </w:tblGrid>
            <w:tr w:rsidR="00B041F6" w:rsidRPr="00FC2DE4">
              <w:tc>
                <w:tcPr>
                  <w:tcW w:w="1344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5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Berufsbildner</w:t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Lernender</w:t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Gesetzlicher Vertreter</w:t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widowControl w:val="0"/>
                    <w:suppressAutoHyphens/>
                    <w:rPr>
                      <w:sz w:val="16"/>
                      <w:szCs w:val="16"/>
                    </w:rPr>
                  </w:pPr>
                </w:p>
              </w:tc>
            </w:tr>
            <w:tr w:rsidR="00B041F6" w:rsidRPr="00FC2DE4">
              <w:tc>
                <w:tcPr>
                  <w:tcW w:w="1344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Datum</w:t>
                  </w:r>
                </w:p>
              </w:tc>
              <w:tc>
                <w:tcPr>
                  <w:tcW w:w="1435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  <w:tr w:rsidR="00B041F6" w:rsidRPr="00FC2DE4">
              <w:tc>
                <w:tcPr>
                  <w:tcW w:w="1344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Unterschrift</w:t>
                  </w:r>
                </w:p>
              </w:tc>
              <w:tc>
                <w:tcPr>
                  <w:tcW w:w="1435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B041F6" w:rsidRPr="00FC2DE4" w:rsidRDefault="00B041F6" w:rsidP="00DA1817">
                  <w:pPr>
                    <w:pStyle w:val="schreiblinientabelle"/>
                    <w:tabs>
                      <w:tab w:val="clear" w:pos="4320"/>
                      <w:tab w:val="right" w:leader="dot" w:pos="1733"/>
                    </w:tabs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:rsidR="00B041F6" w:rsidRPr="00FC2DE4" w:rsidRDefault="00B041F6" w:rsidP="00DA181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B041F6" w:rsidRDefault="00B041F6" w:rsidP="00B041F6">
      <w:pPr>
        <w:sectPr w:rsidR="00B041F6">
          <w:pgSz w:w="11906" w:h="16838" w:code="9"/>
          <w:pgMar w:top="2835" w:right="1418" w:bottom="1134" w:left="1418" w:header="851" w:footer="567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499"/>
        <w:gridCol w:w="8573"/>
      </w:tblGrid>
      <w:tr w:rsidR="00120914">
        <w:trPr>
          <w:cantSplit/>
        </w:trPr>
        <w:tc>
          <w:tcPr>
            <w:tcW w:w="0" w:type="auto"/>
            <w:textDirection w:val="btLr"/>
            <w:vAlign w:val="center"/>
          </w:tcPr>
          <w:p w:rsidR="00120914" w:rsidRPr="00FC2DE4" w:rsidRDefault="00120914" w:rsidP="00D35844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C2DE4">
              <w:rPr>
                <w:b/>
                <w:bCs/>
              </w:rPr>
              <w:t>. Semester</w:t>
            </w:r>
          </w:p>
        </w:tc>
        <w:tc>
          <w:tcPr>
            <w:tcW w:w="0" w:type="auto"/>
            <w:vAlign w:val="center"/>
          </w:tcPr>
          <w:p w:rsidR="00120914" w:rsidRDefault="00120914" w:rsidP="00D35844">
            <w:pPr>
              <w:pStyle w:val="schreiblinientabelle"/>
            </w:pPr>
            <w:r>
              <w:t>Beurteilung der Ausbildung durch die lernende Person.</w:t>
            </w:r>
          </w:p>
          <w:p w:rsidR="00120914" w:rsidRDefault="00120914" w:rsidP="00D35844">
            <w:pPr>
              <w:pStyle w:val="schreiblinientabelle"/>
            </w:pPr>
            <w:r>
              <w:t>Erhaltene betriebliche Ausbildung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/>
            </w:tblPr>
            <w:tblGrid>
              <w:gridCol w:w="2480"/>
              <w:gridCol w:w="1463"/>
              <w:gridCol w:w="1464"/>
              <w:gridCol w:w="1465"/>
              <w:gridCol w:w="1465"/>
            </w:tblGrid>
            <w:tr w:rsidR="00120914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sehr 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gut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knapp genügend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rPr>
                      <w:sz w:val="16"/>
                      <w:szCs w:val="16"/>
                    </w:rPr>
                    <w:t>ungenügend</w:t>
                  </w:r>
                </w:p>
              </w:tc>
            </w:tr>
            <w:tr w:rsidR="00120914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120914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</w:pPr>
                  <w:r>
                    <w:t>Fachkompetenz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120914" w:rsidRPr="00C82161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120914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120914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</w:pPr>
                  <w:r>
                    <w:t>Methodenkompetenz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120914" w:rsidRPr="00C82161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120914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120914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</w:pPr>
                  <w:r>
                    <w:t>Betriebsklima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120914" w:rsidRPr="00C82161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120914">
              <w:trPr>
                <w:trHeight w:val="204"/>
              </w:trPr>
              <w:tc>
                <w:tcPr>
                  <w:tcW w:w="2480" w:type="dxa"/>
                  <w:shd w:val="clear" w:color="auto" w:fill="auto"/>
                  <w:vAlign w:val="center"/>
                </w:tcPr>
                <w:p w:rsidR="00120914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</w:pPr>
                  <w:r>
                    <w:t>Persönliche Förderung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120914" w:rsidRPr="00C82161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  <w:tr w:rsidR="00120914">
              <w:trPr>
                <w:trHeight w:val="204"/>
              </w:trPr>
              <w:tc>
                <w:tcPr>
                  <w:tcW w:w="2480" w:type="dxa"/>
                  <w:shd w:val="clear" w:color="auto" w:fill="auto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33226">
                    <w:rPr>
                      <w:sz w:val="18"/>
                      <w:szCs w:val="18"/>
                    </w:rPr>
                    <w:t>Betreuung durch die Berufsbildnerin/Berufsbildner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120914" w:rsidRPr="00C82161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:rsidR="00120914" w:rsidRPr="00F33226" w:rsidRDefault="00120914" w:rsidP="008F106C">
                  <w:pPr>
                    <w:pStyle w:val="schreiblinientabelle"/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F33226">
                    <w:sym w:font="Symbol" w:char="F08F"/>
                  </w:r>
                </w:p>
              </w:tc>
            </w:tr>
          </w:tbl>
          <w:p w:rsidR="00120914" w:rsidRDefault="00120914" w:rsidP="00D35844">
            <w:pPr>
              <w:pStyle w:val="schreiblinientabelle"/>
            </w:pPr>
          </w:p>
          <w:p w:rsidR="00120914" w:rsidRDefault="00120914" w:rsidP="00D35844">
            <w:pPr>
              <w:pStyle w:val="schreiblinientabelle"/>
            </w:pPr>
            <w:r>
              <w:t xml:space="preserve">Begründungen und Ergänzungen: </w:t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Pr="008F3620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Pr="00DA0173" w:rsidRDefault="00120914" w:rsidP="00D35844">
            <w:pPr>
              <w:pStyle w:val="schreiblinientabelle"/>
            </w:pPr>
            <w:r w:rsidRPr="008F3620">
              <w:t xml:space="preserve">Bemerkungen des </w:t>
            </w:r>
            <w:r w:rsidRPr="00D111AC">
              <w:t>Berufsbildner</w:t>
            </w:r>
            <w:r>
              <w:t xml:space="preserve">s </w:t>
            </w:r>
            <w:r w:rsidRPr="008F3620">
              <w:t xml:space="preserve">und des Lernenden </w:t>
            </w:r>
            <w:r>
              <w:t>zum 3. Semester</w:t>
            </w:r>
            <w:r w:rsidRPr="008F3620">
              <w:t xml:space="preserve">: </w:t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Pr="008F3620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</w:pPr>
            <w:r w:rsidRPr="008F3620">
              <w:t xml:space="preserve">Zielvereinbarung </w:t>
            </w:r>
            <w:r>
              <w:t>für das 4.</w:t>
            </w:r>
            <w:r w:rsidRPr="008F3620">
              <w:t xml:space="preserve"> Semester:</w:t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p w:rsidR="00120914" w:rsidRDefault="00120914" w:rsidP="00D35844">
            <w:pPr>
              <w:pStyle w:val="schreiblinientabelle"/>
              <w:tabs>
                <w:tab w:val="clear" w:pos="4320"/>
                <w:tab w:val="right" w:leader="dot" w:pos="8314"/>
              </w:tabs>
            </w:pPr>
            <w:r>
              <w:tab/>
            </w:r>
          </w:p>
          <w:tbl>
            <w:tblPr>
              <w:tblW w:w="7371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/>
            </w:tblPr>
            <w:tblGrid>
              <w:gridCol w:w="1200"/>
              <w:gridCol w:w="1847"/>
              <w:gridCol w:w="1847"/>
              <w:gridCol w:w="1847"/>
              <w:gridCol w:w="630"/>
            </w:tblGrid>
            <w:tr w:rsidR="00120914" w:rsidRPr="00FC2DE4">
              <w:tc>
                <w:tcPr>
                  <w:tcW w:w="1344" w:type="dxa"/>
                </w:tcPr>
                <w:p w:rsidR="00120914" w:rsidRPr="00FC2DE4" w:rsidRDefault="00120914" w:rsidP="008F106C">
                  <w:pPr>
                    <w:framePr w:hSpace="141" w:wrap="around" w:vAnchor="text" w:hAnchor="text" w:y="1"/>
                    <w:widowControl w:val="0"/>
                    <w:suppressAutoHyphens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5" w:type="dxa"/>
                </w:tcPr>
                <w:p w:rsidR="00120914" w:rsidRPr="00FC2DE4" w:rsidRDefault="00120914" w:rsidP="008F106C">
                  <w:pPr>
                    <w:framePr w:hSpace="141" w:wrap="around" w:vAnchor="text" w:hAnchor="text" w:y="1"/>
                    <w:widowControl w:val="0"/>
                    <w:suppressAutoHyphens/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Berufsbildner</w:t>
                  </w:r>
                </w:p>
              </w:tc>
              <w:tc>
                <w:tcPr>
                  <w:tcW w:w="1847" w:type="dxa"/>
                </w:tcPr>
                <w:p w:rsidR="00120914" w:rsidRPr="00FC2DE4" w:rsidRDefault="00120914" w:rsidP="008F106C">
                  <w:pPr>
                    <w:framePr w:hSpace="141" w:wrap="around" w:vAnchor="text" w:hAnchor="text" w:y="1"/>
                    <w:widowControl w:val="0"/>
                    <w:suppressAutoHyphens/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Lernender</w:t>
                  </w:r>
                </w:p>
              </w:tc>
              <w:tc>
                <w:tcPr>
                  <w:tcW w:w="1847" w:type="dxa"/>
                </w:tcPr>
                <w:p w:rsidR="00120914" w:rsidRPr="00FC2DE4" w:rsidRDefault="00120914" w:rsidP="008F106C">
                  <w:pPr>
                    <w:framePr w:hSpace="141" w:wrap="around" w:vAnchor="text" w:hAnchor="text" w:y="1"/>
                    <w:widowControl w:val="0"/>
                    <w:suppressAutoHyphens/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t>Gesetzlicher Vertreter</w:t>
                  </w:r>
                </w:p>
              </w:tc>
              <w:tc>
                <w:tcPr>
                  <w:tcW w:w="898" w:type="dxa"/>
                </w:tcPr>
                <w:p w:rsidR="00120914" w:rsidRPr="00FC2DE4" w:rsidRDefault="00120914" w:rsidP="008F106C">
                  <w:pPr>
                    <w:framePr w:hSpace="141" w:wrap="around" w:vAnchor="text" w:hAnchor="text" w:y="1"/>
                    <w:widowControl w:val="0"/>
                    <w:suppressAutoHyphens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120914" w:rsidRPr="00FC2DE4">
              <w:tc>
                <w:tcPr>
                  <w:tcW w:w="1344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Datum</w:t>
                  </w:r>
                </w:p>
              </w:tc>
              <w:tc>
                <w:tcPr>
                  <w:tcW w:w="1435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  <w:tr w:rsidR="00120914" w:rsidRPr="00FC2DE4">
              <w:tc>
                <w:tcPr>
                  <w:tcW w:w="1344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  <w:t>Unterschrift</w:t>
                  </w:r>
                </w:p>
              </w:tc>
              <w:tc>
                <w:tcPr>
                  <w:tcW w:w="1435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847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  <w:r w:rsidRPr="00FC2DE4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98" w:type="dxa"/>
                </w:tcPr>
                <w:p w:rsidR="00120914" w:rsidRPr="00FC2DE4" w:rsidRDefault="00120914" w:rsidP="008F106C">
                  <w:pPr>
                    <w:pStyle w:val="schreiblinientabelle"/>
                    <w:framePr w:hSpace="141" w:wrap="around" w:vAnchor="text" w:hAnchor="text" w:y="1"/>
                    <w:tabs>
                      <w:tab w:val="clear" w:pos="4320"/>
                      <w:tab w:val="right" w:leader="dot" w:pos="1733"/>
                    </w:tabs>
                    <w:suppressOverlap/>
                    <w:rPr>
                      <w:sz w:val="16"/>
                      <w:szCs w:val="16"/>
                    </w:rPr>
                  </w:pPr>
                  <w:r w:rsidRPr="00FC2DE4">
                    <w:rPr>
                      <w:sz w:val="16"/>
                      <w:szCs w:val="16"/>
                    </w:rPr>
                    <w:br/>
                  </w:r>
                </w:p>
              </w:tc>
            </w:tr>
          </w:tbl>
          <w:p w:rsidR="00120914" w:rsidRPr="00FC2DE4" w:rsidRDefault="00120914" w:rsidP="00D3584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45763B" w:rsidRDefault="008F106C"/>
    <w:sectPr w:rsidR="0045763B" w:rsidSect="001D2E2A">
      <w:pgSz w:w="11907" w:h="16840" w:code="9"/>
      <w:pgMar w:top="2835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F7" w:rsidRDefault="005258F7">
      <w:r>
        <w:separator/>
      </w:r>
    </w:p>
  </w:endnote>
  <w:endnote w:type="continuationSeparator" w:id="0">
    <w:p w:rsidR="005258F7" w:rsidRDefault="0052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6A" w:rsidRDefault="00B3616A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2A" w:rsidRPr="00EA2CE8" w:rsidRDefault="00696CD3" w:rsidP="001D2E2A">
    <w:pPr>
      <w:rPr>
        <w:sz w:val="20"/>
        <w:szCs w:val="20"/>
      </w:rPr>
    </w:pPr>
    <w:r w:rsidRPr="00EA2CE8">
      <w:rPr>
        <w:sz w:val="20"/>
        <w:szCs w:val="20"/>
      </w:rPr>
      <w:t>Pferdewartin / Pferdewart EBA</w:t>
    </w:r>
    <w:r w:rsidR="00D132AC">
      <w:rPr>
        <w:sz w:val="20"/>
        <w:szCs w:val="20"/>
      </w:rPr>
      <w:tab/>
    </w:r>
    <w:r w:rsidR="00D132AC">
      <w:rPr>
        <w:sz w:val="20"/>
        <w:szCs w:val="20"/>
      </w:rPr>
      <w:tab/>
    </w:r>
    <w:r w:rsidR="00D132AC">
      <w:rPr>
        <w:sz w:val="20"/>
        <w:szCs w:val="20"/>
      </w:rPr>
      <w:tab/>
      <w:t>Version Juli 2014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6A" w:rsidRDefault="00B3616A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F7" w:rsidRDefault="005258F7">
      <w:r>
        <w:separator/>
      </w:r>
    </w:p>
  </w:footnote>
  <w:footnote w:type="continuationSeparator" w:id="0">
    <w:p w:rsidR="005258F7" w:rsidRDefault="005258F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6A" w:rsidRDefault="00B3616A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2A" w:rsidRDefault="00B3616A" w:rsidP="001D2E2A">
    <w:pPr>
      <w:pStyle w:val="1Rubriken"/>
      <w:jc w:val="both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-83185</wp:posOffset>
          </wp:positionV>
          <wp:extent cx="1875155" cy="791845"/>
          <wp:effectExtent l="0" t="0" r="0" b="0"/>
          <wp:wrapSquare wrapText="bothSides"/>
          <wp:docPr id="1" name="Grafik 1" descr="C:\Users\Heidi\Desktop\Eigene Unterlagen\Eigene Bilder\Logos\O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idi\Desktop\Eigene Unterlagen\Eigene Bilder\Logos\Od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310" t="73750" r="4125" b="5500"/>
                  <a:stretch/>
                </pic:blipFill>
                <pic:spPr bwMode="auto">
                  <a:xfrm>
                    <a:off x="0" y="0"/>
                    <a:ext cx="18751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96CD3">
      <w:t>Semester-Bildungsbericht</w:t>
    </w:r>
  </w:p>
  <w:p w:rsidR="001D2E2A" w:rsidRPr="007E6C3D" w:rsidRDefault="00696CD3" w:rsidP="001D2E2A">
    <w:pPr>
      <w:pStyle w:val="11Rubriken"/>
    </w:pPr>
    <w:r w:rsidRPr="007E6C3D">
      <w:t xml:space="preserve">Beurteilung durch </w:t>
    </w:r>
    <w:r>
      <w:t>Berufsbildner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6A" w:rsidRDefault="00B3616A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3C2B"/>
    <w:multiLevelType w:val="multilevel"/>
    <w:tmpl w:val="8FAAFBE8"/>
    <w:styleLink w:val="FormatvorlageAufgezhlt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75DB4"/>
    <w:multiLevelType w:val="hybridMultilevel"/>
    <w:tmpl w:val="F522C8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332BC"/>
    <w:multiLevelType w:val="hybridMultilevel"/>
    <w:tmpl w:val="A1E8B650"/>
    <w:lvl w:ilvl="0" w:tplc="206EA41E">
      <w:start w:val="1"/>
      <w:numFmt w:val="decimal"/>
      <w:pStyle w:val="AufzhlungEinzugzabdoppelt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C2E0B"/>
    <w:multiLevelType w:val="hybridMultilevel"/>
    <w:tmpl w:val="725EF2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96CD3"/>
    <w:rsid w:val="00120914"/>
    <w:rsid w:val="0014312D"/>
    <w:rsid w:val="002448C5"/>
    <w:rsid w:val="004921CC"/>
    <w:rsid w:val="005258F7"/>
    <w:rsid w:val="00561BD0"/>
    <w:rsid w:val="006352F1"/>
    <w:rsid w:val="00696CD3"/>
    <w:rsid w:val="006B7D84"/>
    <w:rsid w:val="008331B7"/>
    <w:rsid w:val="008F106C"/>
    <w:rsid w:val="00AB4009"/>
    <w:rsid w:val="00B041F6"/>
    <w:rsid w:val="00B3616A"/>
    <w:rsid w:val="00B820B4"/>
    <w:rsid w:val="00D132A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CD3"/>
    <w:pPr>
      <w:tabs>
        <w:tab w:val="left" w:pos="4820"/>
      </w:tabs>
    </w:pPr>
    <w:rPr>
      <w:rFonts w:ascii="Arial" w:eastAsia="Calibri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eichen"/>
    <w:qFormat/>
    <w:rsid w:val="00696CD3"/>
    <w:pPr>
      <w:spacing w:after="240"/>
      <w:jc w:val="center"/>
      <w:outlineLvl w:val="0"/>
    </w:pPr>
    <w:rPr>
      <w:b/>
      <w:bCs/>
      <w:sz w:val="96"/>
      <w:szCs w:val="96"/>
    </w:rPr>
  </w:style>
  <w:style w:type="paragraph" w:styleId="berschrift2">
    <w:name w:val="heading 2"/>
    <w:basedOn w:val="Standard"/>
    <w:next w:val="Standard"/>
    <w:link w:val="berschrift2Zeichen"/>
    <w:qFormat/>
    <w:rsid w:val="00696CD3"/>
    <w:pPr>
      <w:spacing w:after="480"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link w:val="berschrift3Zeichen"/>
    <w:qFormat/>
    <w:rsid w:val="00696CD3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berschrift4">
    <w:name w:val="heading 4"/>
    <w:basedOn w:val="berschrift3"/>
    <w:next w:val="Standard"/>
    <w:link w:val="berschrift4Zeichen"/>
    <w:qFormat/>
    <w:rsid w:val="00696CD3"/>
    <w:pPr>
      <w:outlineLvl w:val="3"/>
    </w:pPr>
    <w:rPr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96CD3"/>
    <w:rPr>
      <w:rFonts w:ascii="Arial" w:eastAsia="Calibri" w:hAnsi="Arial" w:cs="Arial"/>
      <w:b/>
      <w:bCs/>
      <w:sz w:val="96"/>
      <w:szCs w:val="96"/>
      <w:lang w:val="de-CH"/>
    </w:rPr>
  </w:style>
  <w:style w:type="character" w:customStyle="1" w:styleId="berschrift2Zeichen">
    <w:name w:val="Überschrift 2 Zeichen"/>
    <w:basedOn w:val="Absatzstandardschriftart"/>
    <w:link w:val="berschrift2"/>
    <w:rsid w:val="00696CD3"/>
    <w:rPr>
      <w:rFonts w:ascii="Arial" w:eastAsia="Calibri" w:hAnsi="Arial" w:cs="Arial"/>
      <w:b/>
      <w:sz w:val="40"/>
      <w:szCs w:val="22"/>
      <w:lang w:val="de-CH"/>
    </w:rPr>
  </w:style>
  <w:style w:type="character" w:customStyle="1" w:styleId="berschrift3Zeichen">
    <w:name w:val="Überschrift 3 Zeichen"/>
    <w:basedOn w:val="Absatzstandardschriftart"/>
    <w:link w:val="berschrift3"/>
    <w:rsid w:val="00696CD3"/>
    <w:rPr>
      <w:rFonts w:ascii="Arial" w:eastAsia="Calibri" w:hAnsi="Arial" w:cs="Arial"/>
      <w:b/>
      <w:bCs/>
      <w:sz w:val="32"/>
      <w:szCs w:val="26"/>
      <w:lang w:val="de-CH"/>
    </w:rPr>
  </w:style>
  <w:style w:type="character" w:customStyle="1" w:styleId="berschrift4Zeichen">
    <w:name w:val="Überschrift 4 Zeichen"/>
    <w:basedOn w:val="Absatzstandardschriftart"/>
    <w:link w:val="berschrift4"/>
    <w:rsid w:val="00696CD3"/>
    <w:rPr>
      <w:rFonts w:ascii="Arial" w:eastAsia="Calibri" w:hAnsi="Arial" w:cs="Arial"/>
      <w:b/>
      <w:bCs/>
      <w:sz w:val="28"/>
      <w:szCs w:val="26"/>
      <w:lang w:val="de-CH"/>
    </w:rPr>
  </w:style>
  <w:style w:type="paragraph" w:customStyle="1" w:styleId="1Rubriken">
    <w:name w:val="1.Rubriken"/>
    <w:basedOn w:val="Standard"/>
    <w:rsid w:val="00696CD3"/>
    <w:pPr>
      <w:tabs>
        <w:tab w:val="left" w:pos="567"/>
      </w:tabs>
      <w:spacing w:after="120"/>
      <w:ind w:left="567" w:hanging="567"/>
    </w:pPr>
    <w:rPr>
      <w:sz w:val="32"/>
      <w:szCs w:val="40"/>
    </w:rPr>
  </w:style>
  <w:style w:type="paragraph" w:styleId="Fuzeile">
    <w:name w:val="footer"/>
    <w:basedOn w:val="Standard"/>
    <w:link w:val="FuzeileZeichen"/>
    <w:autoRedefine/>
    <w:rsid w:val="00696CD3"/>
    <w:pPr>
      <w:tabs>
        <w:tab w:val="center" w:pos="4536"/>
        <w:tab w:val="right" w:pos="9072"/>
      </w:tabs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696CD3"/>
    <w:rPr>
      <w:rFonts w:ascii="Arial" w:eastAsia="Calibri" w:hAnsi="Arial" w:cs="Arial"/>
      <w:sz w:val="20"/>
      <w:szCs w:val="22"/>
      <w:lang w:val="de-CH"/>
    </w:rPr>
  </w:style>
  <w:style w:type="numbering" w:customStyle="1" w:styleId="FormatvorlageAufgezhlt">
    <w:name w:val="Formatvorlage Aufgezählt"/>
    <w:basedOn w:val="KeineListe"/>
    <w:rsid w:val="00696CD3"/>
    <w:pPr>
      <w:numPr>
        <w:numId w:val="1"/>
      </w:numPr>
    </w:pPr>
  </w:style>
  <w:style w:type="paragraph" w:styleId="Kopfzeile">
    <w:name w:val="header"/>
    <w:basedOn w:val="Standard"/>
    <w:link w:val="KopfzeileZeichen"/>
    <w:rsid w:val="00696CD3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eichen">
    <w:name w:val="Kopfzeile Zeichen"/>
    <w:basedOn w:val="Absatzstandardschriftart"/>
    <w:link w:val="Kopfzeile"/>
    <w:rsid w:val="00696CD3"/>
    <w:rPr>
      <w:rFonts w:ascii="Arial" w:eastAsia="Calibri" w:hAnsi="Arial" w:cs="Arial"/>
      <w:szCs w:val="22"/>
      <w:lang w:val="de-CH"/>
    </w:rPr>
  </w:style>
  <w:style w:type="paragraph" w:customStyle="1" w:styleId="Formatvorlage8ptLinks0cmHngend04cm">
    <w:name w:val="Formatvorlage 8 pt Links:  0 cm Hängend:  0.4 cm"/>
    <w:basedOn w:val="Standard"/>
    <w:rsid w:val="00696CD3"/>
    <w:pPr>
      <w:ind w:left="227" w:hanging="227"/>
    </w:pPr>
    <w:rPr>
      <w:rFonts w:eastAsia="Times New Roman"/>
      <w:color w:val="FF9900"/>
      <w:sz w:val="16"/>
      <w:szCs w:val="16"/>
    </w:rPr>
  </w:style>
  <w:style w:type="paragraph" w:customStyle="1" w:styleId="11Rubriken">
    <w:name w:val="1.1.Rubriken"/>
    <w:basedOn w:val="1Rubriken"/>
    <w:rsid w:val="00696CD3"/>
    <w:pPr>
      <w:spacing w:after="60"/>
    </w:pPr>
    <w:rPr>
      <w:sz w:val="22"/>
    </w:rPr>
  </w:style>
  <w:style w:type="paragraph" w:customStyle="1" w:styleId="Tab16cmpunkt">
    <w:name w:val="Tab16cm_punkt"/>
    <w:basedOn w:val="Standard"/>
    <w:rsid w:val="00696CD3"/>
    <w:pPr>
      <w:tabs>
        <w:tab w:val="clear" w:pos="4820"/>
        <w:tab w:val="left" w:pos="1985"/>
        <w:tab w:val="right" w:leader="dot" w:pos="9072"/>
      </w:tabs>
    </w:pPr>
  </w:style>
  <w:style w:type="paragraph" w:styleId="Dokumentstruktur">
    <w:name w:val="Document Map"/>
    <w:basedOn w:val="Standard"/>
    <w:link w:val="DokumentstrukturZeichen"/>
    <w:semiHidden/>
    <w:rsid w:val="00696C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696CD3"/>
    <w:rPr>
      <w:rFonts w:ascii="Tahoma" w:eastAsia="Calibri" w:hAnsi="Tahoma" w:cs="Arial"/>
      <w:sz w:val="20"/>
      <w:szCs w:val="20"/>
      <w:shd w:val="clear" w:color="auto" w:fill="000080"/>
      <w:lang w:val="de-CH"/>
    </w:rPr>
  </w:style>
  <w:style w:type="table" w:styleId="Tabellenraster">
    <w:name w:val="Table Grid"/>
    <w:basedOn w:val="NormaleTabelle"/>
    <w:rsid w:val="00696CD3"/>
    <w:pPr>
      <w:widowControl w:val="0"/>
      <w:suppressAutoHyphens/>
    </w:pPr>
    <w:rPr>
      <w:rFonts w:ascii="Arial" w:eastAsia="Times New Roman" w:hAnsi="Arial" w:cs="Times New Roman"/>
      <w:sz w:val="22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schreiblinientabelle">
    <w:name w:val="schreiblinien_tabelle"/>
    <w:basedOn w:val="Tab16cmpunkt"/>
    <w:rsid w:val="00696CD3"/>
    <w:pPr>
      <w:widowControl w:val="0"/>
      <w:tabs>
        <w:tab w:val="clear" w:pos="1985"/>
        <w:tab w:val="clear" w:pos="9072"/>
        <w:tab w:val="right" w:leader="dot" w:pos="4320"/>
      </w:tabs>
      <w:suppressAutoHyphens/>
      <w:spacing w:after="120"/>
    </w:pPr>
  </w:style>
  <w:style w:type="paragraph" w:customStyle="1" w:styleId="AufzhlungEinzugzabdoppelt">
    <w:name w:val="Aufzählung Einzug zab doppelt"/>
    <w:basedOn w:val="Standard"/>
    <w:rsid w:val="00696CD3"/>
    <w:pPr>
      <w:widowControl w:val="0"/>
      <w:numPr>
        <w:numId w:val="3"/>
      </w:numPr>
      <w:tabs>
        <w:tab w:val="left" w:pos="851"/>
      </w:tabs>
      <w:suppressAutoHyphens/>
      <w:spacing w:after="240"/>
    </w:pPr>
  </w:style>
  <w:style w:type="paragraph" w:styleId="Listenabsatz">
    <w:name w:val="List Paragraph"/>
    <w:basedOn w:val="Standard"/>
    <w:uiPriority w:val="34"/>
    <w:qFormat/>
    <w:rsid w:val="00B041F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3616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3616A"/>
    <w:rPr>
      <w:rFonts w:ascii="Tahoma" w:eastAsia="Calibri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1Zchn">
    <w:name w:val="FormatvorlageAufgezhl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</Words>
  <Characters>3962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 Olesen</dc:creator>
  <cp:lastModifiedBy>oda-bq</cp:lastModifiedBy>
  <cp:revision>2</cp:revision>
  <cp:lastPrinted>2014-07-08T07:50:00Z</cp:lastPrinted>
  <dcterms:created xsi:type="dcterms:W3CDTF">2015-02-06T20:33:00Z</dcterms:created>
  <dcterms:modified xsi:type="dcterms:W3CDTF">2015-02-06T20:33:00Z</dcterms:modified>
</cp:coreProperties>
</file>